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94DCF" w14:textId="5D51DEE2" w:rsidR="009C79D9" w:rsidRDefault="000266FB" w:rsidP="00BA4A1E">
      <w:pPr>
        <w:jc w:val="right"/>
      </w:pPr>
      <w:r>
        <w:t xml:space="preserve">Name: </w:t>
      </w:r>
      <w:sdt>
        <w:sdtPr>
          <w:id w:val="-504663665"/>
          <w:placeholder>
            <w:docPart w:val="DefaultPlaceholder_-1854013440"/>
          </w:placeholder>
          <w:showingPlcHdr/>
        </w:sdtPr>
        <w:sdtContent>
          <w:permStart w:id="980766753" w:edGrp="everyone"/>
          <w:r w:rsidR="0059565A" w:rsidRPr="0026680A">
            <w:rPr>
              <w:rStyle w:val="PlaceholderText"/>
            </w:rPr>
            <w:t>Click or tap here to enter text.</w:t>
          </w:r>
          <w:permEnd w:id="980766753"/>
        </w:sdtContent>
      </w:sdt>
    </w:p>
    <w:p w14:paraId="08A8F4F6" w14:textId="5106B5C6" w:rsidR="000266FB" w:rsidRPr="00BA4A1E" w:rsidRDefault="000266FB" w:rsidP="00BA4A1E">
      <w:pPr>
        <w:jc w:val="center"/>
      </w:pPr>
      <w:r w:rsidRPr="00BA4A1E">
        <w:rPr>
          <w:b/>
          <w:bCs/>
        </w:rPr>
        <w:t>The Birth of New Ideas:</w:t>
      </w:r>
      <w:r w:rsidRPr="00BA4A1E">
        <w:t xml:space="preserve"> The Northern Renaissance</w:t>
      </w:r>
      <w:bookmarkStart w:id="0" w:name="_GoBack"/>
      <w:bookmarkEnd w:id="0"/>
    </w:p>
    <w:p w14:paraId="1246AFBD" w14:textId="11906EC3" w:rsidR="000266FB" w:rsidRPr="00BA4A1E" w:rsidRDefault="00BA4A1E" w:rsidP="00BA4A1E">
      <w:pPr>
        <w:jc w:val="center"/>
        <w:rPr>
          <w:b/>
          <w:bCs/>
          <w:sz w:val="20"/>
          <w:szCs w:val="20"/>
        </w:rPr>
      </w:pPr>
      <w:r>
        <w:rPr>
          <w:b/>
          <w:bCs/>
          <w:noProof/>
          <w:sz w:val="24"/>
          <w:szCs w:val="24"/>
        </w:rPr>
        <mc:AlternateContent>
          <mc:Choice Requires="wps">
            <w:drawing>
              <wp:anchor distT="0" distB="0" distL="114300" distR="114300" simplePos="0" relativeHeight="251659264" behindDoc="0" locked="0" layoutInCell="1" allowOverlap="1" wp14:anchorId="75072429" wp14:editId="2C43C4C4">
                <wp:simplePos x="0" y="0"/>
                <wp:positionH relativeFrom="column">
                  <wp:posOffset>-45595</wp:posOffset>
                </wp:positionH>
                <wp:positionV relativeFrom="paragraph">
                  <wp:posOffset>148577</wp:posOffset>
                </wp:positionV>
                <wp:extent cx="5830432" cy="615636"/>
                <wp:effectExtent l="0" t="0" r="18415" b="13335"/>
                <wp:wrapNone/>
                <wp:docPr id="1" name="Rectangle 1"/>
                <wp:cNvGraphicFramePr/>
                <a:graphic xmlns:a="http://schemas.openxmlformats.org/drawingml/2006/main">
                  <a:graphicData uri="http://schemas.microsoft.com/office/word/2010/wordprocessingShape">
                    <wps:wsp>
                      <wps:cNvSpPr/>
                      <wps:spPr>
                        <a:xfrm>
                          <a:off x="0" y="0"/>
                          <a:ext cx="5830432" cy="615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85E9B" id="Rectangle 1" o:spid="_x0000_s1026" style="position:absolute;margin-left:-3.6pt;margin-top:11.7pt;width:459.1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" filled="f" strokecolor="black [3213]" strokeweight="1pt"/>
            </w:pict>
          </mc:Fallback>
        </mc:AlternateContent>
      </w:r>
      <w:r>
        <w:rPr>
          <w:b/>
          <w:bCs/>
          <w:sz w:val="20"/>
          <w:szCs w:val="20"/>
        </w:rPr>
        <w:t>Key Terms and People</w:t>
      </w:r>
    </w:p>
    <w:p w14:paraId="69F8E2A2" w14:textId="77777777" w:rsidR="00BA4A1E" w:rsidRDefault="00BA4A1E">
      <w:pPr>
        <w:rPr>
          <w:b/>
          <w:bCs/>
        </w:rPr>
        <w:sectPr w:rsidR="00BA4A1E">
          <w:pgSz w:w="12240" w:h="15840"/>
          <w:pgMar w:top="1440" w:right="1440" w:bottom="1440" w:left="1440" w:header="720" w:footer="720" w:gutter="0"/>
          <w:cols w:space="720"/>
          <w:docGrid w:linePitch="360"/>
        </w:sectPr>
      </w:pPr>
    </w:p>
    <w:p w14:paraId="067DDE9B" w14:textId="4347FA53" w:rsidR="000266FB" w:rsidRPr="00BA4A1E" w:rsidRDefault="000266FB">
      <w:pPr>
        <w:rPr>
          <w:sz w:val="20"/>
          <w:szCs w:val="20"/>
        </w:rPr>
      </w:pPr>
      <w:r w:rsidRPr="00BA4A1E">
        <w:rPr>
          <w:b/>
          <w:bCs/>
          <w:sz w:val="20"/>
          <w:szCs w:val="20"/>
        </w:rPr>
        <w:t>William</w:t>
      </w:r>
      <w:r w:rsidRPr="00BA4A1E">
        <w:rPr>
          <w:sz w:val="20"/>
          <w:szCs w:val="20"/>
        </w:rPr>
        <w:t xml:space="preserve"> </w:t>
      </w:r>
      <w:r w:rsidRPr="00BA4A1E">
        <w:rPr>
          <w:b/>
          <w:bCs/>
          <w:sz w:val="20"/>
          <w:szCs w:val="20"/>
        </w:rPr>
        <w:t>Shakespeare</w:t>
      </w:r>
      <w:r w:rsidRPr="00BA4A1E">
        <w:rPr>
          <w:sz w:val="20"/>
          <w:szCs w:val="20"/>
        </w:rPr>
        <w:t xml:space="preserve"> famous Renaissance writer</w:t>
      </w:r>
    </w:p>
    <w:p w14:paraId="00F99AA9" w14:textId="4BBA59F9" w:rsidR="000266FB" w:rsidRPr="00BA4A1E" w:rsidRDefault="000266FB">
      <w:pPr>
        <w:rPr>
          <w:sz w:val="20"/>
          <w:szCs w:val="20"/>
        </w:rPr>
      </w:pPr>
      <w:r w:rsidRPr="00BA4A1E">
        <w:rPr>
          <w:b/>
          <w:bCs/>
          <w:sz w:val="20"/>
          <w:szCs w:val="20"/>
        </w:rPr>
        <w:t>Johann</w:t>
      </w:r>
      <w:r w:rsidRPr="00BA4A1E">
        <w:rPr>
          <w:sz w:val="20"/>
          <w:szCs w:val="20"/>
        </w:rPr>
        <w:t xml:space="preserve"> </w:t>
      </w:r>
      <w:r w:rsidRPr="00BA4A1E">
        <w:rPr>
          <w:b/>
          <w:bCs/>
          <w:sz w:val="20"/>
          <w:szCs w:val="20"/>
        </w:rPr>
        <w:t>Gutenberg</w:t>
      </w:r>
      <w:r w:rsidRPr="00BA4A1E">
        <w:rPr>
          <w:sz w:val="20"/>
          <w:szCs w:val="20"/>
        </w:rPr>
        <w:t xml:space="preserve"> German craftsman who developed the printing press</w:t>
      </w:r>
    </w:p>
    <w:p w14:paraId="471A7541" w14:textId="39FFAF2E" w:rsidR="000266FB" w:rsidRPr="00BA4A1E" w:rsidRDefault="000266FB">
      <w:pPr>
        <w:rPr>
          <w:sz w:val="20"/>
          <w:szCs w:val="20"/>
        </w:rPr>
      </w:pPr>
      <w:r w:rsidRPr="00BA4A1E">
        <w:rPr>
          <w:b/>
          <w:bCs/>
          <w:sz w:val="20"/>
          <w:szCs w:val="20"/>
        </w:rPr>
        <w:t>Utopia</w:t>
      </w:r>
      <w:r w:rsidRPr="00BA4A1E">
        <w:rPr>
          <w:sz w:val="20"/>
          <w:szCs w:val="20"/>
        </w:rPr>
        <w:t xml:space="preserve"> an ideal place</w:t>
      </w:r>
    </w:p>
    <w:p w14:paraId="0F000370" w14:textId="77777777" w:rsidR="00BA4A1E" w:rsidRDefault="00BA4A1E">
      <w:pPr>
        <w:rPr>
          <w:b/>
          <w:bCs/>
        </w:rPr>
        <w:sectPr w:rsidR="00BA4A1E" w:rsidSect="00BA4A1E">
          <w:type w:val="continuous"/>
          <w:pgSz w:w="12240" w:h="15840"/>
          <w:pgMar w:top="1440" w:right="1440" w:bottom="1440" w:left="1440" w:header="720" w:footer="720" w:gutter="0"/>
          <w:cols w:num="3" w:space="720"/>
          <w:docGrid w:linePitch="360"/>
        </w:sectPr>
      </w:pPr>
    </w:p>
    <w:p w14:paraId="20F0445D" w14:textId="5E236AAB" w:rsidR="000266FB" w:rsidRPr="00BA4A1E" w:rsidRDefault="000266FB">
      <w:pPr>
        <w:rPr>
          <w:b/>
          <w:bCs/>
          <w:sz w:val="20"/>
          <w:szCs w:val="20"/>
        </w:rPr>
      </w:pPr>
      <w:r w:rsidRPr="00BA4A1E">
        <w:rPr>
          <w:b/>
          <w:bCs/>
          <w:sz w:val="20"/>
          <w:szCs w:val="20"/>
        </w:rPr>
        <w:t>THE NORTHERN RENAISSANCE BEGINS</w:t>
      </w:r>
    </w:p>
    <w:p w14:paraId="6A3DB0D5" w14:textId="5F94C265" w:rsidR="000266FB" w:rsidRPr="00BA4A1E" w:rsidRDefault="000266FB">
      <w:pPr>
        <w:rPr>
          <w:b/>
          <w:bCs/>
          <w:sz w:val="20"/>
          <w:szCs w:val="20"/>
        </w:rPr>
      </w:pPr>
      <w:r w:rsidRPr="00BA4A1E">
        <w:rPr>
          <w:b/>
          <w:bCs/>
          <w:sz w:val="20"/>
          <w:szCs w:val="20"/>
        </w:rPr>
        <w:t>Why was the time right for the northern Renaissance to begin?</w:t>
      </w:r>
    </w:p>
    <w:p w14:paraId="25641753" w14:textId="181C525D" w:rsidR="000266FB" w:rsidRPr="00BA4A1E" w:rsidRDefault="000266FB">
      <w:pPr>
        <w:rPr>
          <w:sz w:val="20"/>
          <w:szCs w:val="20"/>
        </w:rPr>
      </w:pPr>
      <w:r w:rsidRPr="00BA4A1E">
        <w:rPr>
          <w:sz w:val="20"/>
          <w:szCs w:val="20"/>
        </w:rPr>
        <w:tab/>
        <w:t>By 1450, the bubonic plague had ended in northern Europe. Also, the Hundred Years’ War between France and England was ending. This allowed new ideas from Italy to spread to northern Europe. They were quickly adopted. Here, too, rulers and merchants used their money to sponsor artists. But the northern Renaissance had a difference. Educated people combined classical learning with interest in religious ideas and social reform.</w:t>
      </w:r>
    </w:p>
    <w:p w14:paraId="5150BD2D" w14:textId="1BC0FC58" w:rsidR="000266FB" w:rsidRPr="00BA4A1E" w:rsidRDefault="000266FB">
      <w:pPr>
        <w:rPr>
          <w:b/>
          <w:bCs/>
          <w:sz w:val="20"/>
          <w:szCs w:val="20"/>
        </w:rPr>
      </w:pPr>
      <w:r w:rsidRPr="00BA4A1E">
        <w:rPr>
          <w:b/>
          <w:bCs/>
          <w:sz w:val="20"/>
          <w:szCs w:val="20"/>
        </w:rPr>
        <w:t xml:space="preserve">ARTISTIC IDEAS SPREAD </w:t>
      </w:r>
    </w:p>
    <w:p w14:paraId="787EF4F0" w14:textId="4BEA8373" w:rsidR="000266FB" w:rsidRPr="00BA4A1E" w:rsidRDefault="000266FB">
      <w:pPr>
        <w:rPr>
          <w:b/>
          <w:bCs/>
          <w:sz w:val="20"/>
          <w:szCs w:val="20"/>
        </w:rPr>
      </w:pPr>
      <w:r w:rsidRPr="00BA4A1E">
        <w:rPr>
          <w:b/>
          <w:bCs/>
          <w:sz w:val="20"/>
          <w:szCs w:val="20"/>
        </w:rPr>
        <w:t xml:space="preserve">What ideas about art developed in northern Europe? </w:t>
      </w:r>
    </w:p>
    <w:p w14:paraId="7EC1ACB0" w14:textId="0F62F2BA" w:rsidR="000266FB" w:rsidRPr="00BA4A1E" w:rsidRDefault="000266FB">
      <w:pPr>
        <w:rPr>
          <w:sz w:val="20"/>
          <w:szCs w:val="20"/>
        </w:rPr>
      </w:pPr>
      <w:r w:rsidRPr="00BA4A1E">
        <w:rPr>
          <w:sz w:val="20"/>
          <w:szCs w:val="20"/>
        </w:rPr>
        <w:tab/>
        <w:t xml:space="preserve">The new ideas of Italian art moved to the north, where artists began to use them. Major artists appeared in parts of Germany, France, Belgium, and the Netherlands. </w:t>
      </w:r>
      <w:proofErr w:type="spellStart"/>
      <w:r w:rsidRPr="00BA4A1E">
        <w:rPr>
          <w:sz w:val="20"/>
          <w:szCs w:val="20"/>
        </w:rPr>
        <w:t>Dürer</w:t>
      </w:r>
      <w:proofErr w:type="spellEnd"/>
      <w:r w:rsidRPr="00BA4A1E">
        <w:rPr>
          <w:sz w:val="20"/>
          <w:szCs w:val="20"/>
        </w:rPr>
        <w:t xml:space="preserve"> painted religious subjects and realistic landscapes. Holbein, van Eyck, and Bruegel painted lifelike portraits and scenes of peasant life. They revealed much about the times. They began to use oil-based paints. Oils became very popular, and their use spread to Italy.</w:t>
      </w:r>
    </w:p>
    <w:p w14:paraId="62068C8E" w14:textId="40A3FF64" w:rsidR="000266FB" w:rsidRPr="00BA4A1E" w:rsidRDefault="000266FB">
      <w:pPr>
        <w:rPr>
          <w:b/>
          <w:bCs/>
          <w:sz w:val="20"/>
          <w:szCs w:val="20"/>
        </w:rPr>
      </w:pPr>
      <w:r w:rsidRPr="00BA4A1E">
        <w:rPr>
          <w:b/>
          <w:bCs/>
          <w:sz w:val="20"/>
          <w:szCs w:val="20"/>
        </w:rPr>
        <w:t>NORTHERN WRITERS TRY TO REFORM SOCIETY; THE ELIZABETHAN AGE</w:t>
      </w:r>
    </w:p>
    <w:p w14:paraId="6E897F75" w14:textId="1BE35406" w:rsidR="000266FB" w:rsidRPr="00BA4A1E" w:rsidRDefault="000266FB">
      <w:pPr>
        <w:rPr>
          <w:b/>
          <w:bCs/>
          <w:sz w:val="20"/>
          <w:szCs w:val="20"/>
        </w:rPr>
      </w:pPr>
      <w:r w:rsidRPr="00BA4A1E">
        <w:rPr>
          <w:b/>
          <w:bCs/>
          <w:sz w:val="20"/>
          <w:szCs w:val="20"/>
        </w:rPr>
        <w:t xml:space="preserve">What did northern writers write? </w:t>
      </w:r>
    </w:p>
    <w:p w14:paraId="1F99BD8A" w14:textId="64BCA2A9" w:rsidR="000266FB" w:rsidRPr="00BA4A1E" w:rsidRDefault="000266FB">
      <w:pPr>
        <w:rPr>
          <w:sz w:val="20"/>
          <w:szCs w:val="20"/>
        </w:rPr>
      </w:pPr>
      <w:r w:rsidRPr="00BA4A1E">
        <w:rPr>
          <w:sz w:val="20"/>
          <w:szCs w:val="20"/>
        </w:rPr>
        <w:tab/>
        <w:t xml:space="preserve">Writers of the northern Renaissance combined humanism with a deep Christian faith. They urged reforms in the Church. They tried to make people more devoted to God. They also wanted society to be fairer. Thomas More wrote a </w:t>
      </w:r>
      <w:r w:rsidRPr="00BA4A1E">
        <w:rPr>
          <w:sz w:val="20"/>
          <w:szCs w:val="20"/>
        </w:rPr>
        <w:t xml:space="preserve">book about Utopia, an imaginary ideal society where greed, war, and conflict do not exist. In English, </w:t>
      </w:r>
      <w:sdt>
        <w:sdtPr>
          <w:rPr>
            <w:sz w:val="20"/>
            <w:szCs w:val="20"/>
          </w:rPr>
          <w:id w:val="2051183981"/>
          <w:placeholder>
            <w:docPart w:val="DefaultPlaceholder_-1854013440"/>
          </w:placeholder>
          <w:showingPlcHdr/>
        </w:sdtPr>
        <w:sdtContent>
          <w:permStart w:id="1189758184" w:edGrp="everyone"/>
          <w:r w:rsidR="0059565A" w:rsidRPr="0026680A">
            <w:rPr>
              <w:rStyle w:val="PlaceholderText"/>
            </w:rPr>
            <w:t>Click or tap here to enter text.</w:t>
          </w:r>
          <w:permEnd w:id="1189758184"/>
        </w:sdtContent>
      </w:sdt>
      <w:r w:rsidRPr="00BA4A1E">
        <w:rPr>
          <w:sz w:val="20"/>
          <w:szCs w:val="20"/>
        </w:rPr>
        <w:t xml:space="preserve"> has come to refer to an ideal place. </w:t>
      </w:r>
    </w:p>
    <w:p w14:paraId="7B1B3AFD" w14:textId="704C7653" w:rsidR="000266FB" w:rsidRPr="00BA4A1E" w:rsidRDefault="000266FB" w:rsidP="000266FB">
      <w:pPr>
        <w:ind w:firstLine="720"/>
        <w:rPr>
          <w:sz w:val="20"/>
          <w:szCs w:val="20"/>
        </w:rPr>
      </w:pPr>
      <w:r w:rsidRPr="00BA4A1E">
        <w:rPr>
          <w:sz w:val="20"/>
          <w:szCs w:val="20"/>
        </w:rPr>
        <w:t xml:space="preserve">In England, the Renaissance was known as the Elizabethan Age, after Queen Elizabeth I. The most famous writer of the Elizabethan Age was </w:t>
      </w:r>
      <w:sdt>
        <w:sdtPr>
          <w:rPr>
            <w:sz w:val="20"/>
            <w:szCs w:val="20"/>
          </w:rPr>
          <w:id w:val="1094438945"/>
          <w:placeholder>
            <w:docPart w:val="DefaultPlaceholder_-1854013440"/>
          </w:placeholder>
          <w:showingPlcHdr/>
        </w:sdtPr>
        <w:sdtContent>
          <w:permStart w:id="1846046566" w:edGrp="everyone"/>
          <w:r w:rsidR="0059565A" w:rsidRPr="0026680A">
            <w:rPr>
              <w:rStyle w:val="PlaceholderText"/>
            </w:rPr>
            <w:t>Click or tap here to enter text.</w:t>
          </w:r>
          <w:permEnd w:id="1846046566"/>
        </w:sdtContent>
      </w:sdt>
      <w:r w:rsidRPr="00BA4A1E">
        <w:rPr>
          <w:sz w:val="20"/>
          <w:szCs w:val="20"/>
        </w:rPr>
        <w:t>, who is also often called the greatest playwright of all time. His plays showed a brilliant command of the English language. They also show a deep understanding of people and how they interact with one another.</w:t>
      </w:r>
    </w:p>
    <w:p w14:paraId="17578B6C" w14:textId="627CAB36" w:rsidR="000266FB" w:rsidRPr="00BA4A1E" w:rsidRDefault="000266FB">
      <w:pPr>
        <w:rPr>
          <w:b/>
          <w:bCs/>
          <w:sz w:val="20"/>
          <w:szCs w:val="20"/>
        </w:rPr>
      </w:pPr>
      <w:r w:rsidRPr="00BA4A1E">
        <w:rPr>
          <w:b/>
          <w:bCs/>
          <w:sz w:val="20"/>
          <w:szCs w:val="20"/>
        </w:rPr>
        <w:t xml:space="preserve">PRINTING SPREADS RENAISSANCE IDEAS </w:t>
      </w:r>
    </w:p>
    <w:p w14:paraId="63C110D4" w14:textId="27C41BD1" w:rsidR="000266FB" w:rsidRPr="00BA4A1E" w:rsidRDefault="000266FB">
      <w:pPr>
        <w:rPr>
          <w:b/>
          <w:bCs/>
          <w:sz w:val="20"/>
          <w:szCs w:val="20"/>
        </w:rPr>
      </w:pPr>
      <w:r w:rsidRPr="00BA4A1E">
        <w:rPr>
          <w:b/>
          <w:bCs/>
          <w:sz w:val="20"/>
          <w:szCs w:val="20"/>
        </w:rPr>
        <w:t xml:space="preserve">Why was the printing press such an important development? </w:t>
      </w:r>
    </w:p>
    <w:p w14:paraId="6CC10575" w14:textId="77777777" w:rsidR="000266FB" w:rsidRPr="00BA4A1E" w:rsidRDefault="000266FB">
      <w:pPr>
        <w:rPr>
          <w:sz w:val="20"/>
          <w:szCs w:val="20"/>
        </w:rPr>
      </w:pPr>
      <w:r w:rsidRPr="00BA4A1E">
        <w:rPr>
          <w:sz w:val="20"/>
          <w:szCs w:val="20"/>
        </w:rPr>
        <w:tab/>
        <w:t xml:space="preserve">One reason that learning spread so rapidly during the Renaissance was the invention of movable type. The Chinese had invented the process of carving characters onto wooden blocks. They then arranged them in words, inked the blocks, and pressed them against paper to print pages. </w:t>
      </w:r>
    </w:p>
    <w:p w14:paraId="1A54819B" w14:textId="3283AAF8" w:rsidR="000266FB" w:rsidRPr="00BA4A1E" w:rsidRDefault="000266FB" w:rsidP="000266FB">
      <w:pPr>
        <w:ind w:firstLine="720"/>
        <w:rPr>
          <w:sz w:val="20"/>
          <w:szCs w:val="20"/>
        </w:rPr>
      </w:pPr>
      <w:r w:rsidRPr="00BA4A1E">
        <w:rPr>
          <w:sz w:val="20"/>
          <w:szCs w:val="20"/>
        </w:rPr>
        <w:t xml:space="preserve">In 1440, a German, </w:t>
      </w:r>
      <w:sdt>
        <w:sdtPr>
          <w:rPr>
            <w:sz w:val="20"/>
            <w:szCs w:val="20"/>
          </w:rPr>
          <w:id w:val="311381496"/>
          <w:placeholder>
            <w:docPart w:val="DefaultPlaceholder_-1854013440"/>
          </w:placeholder>
          <w:showingPlcHdr/>
        </w:sdtPr>
        <w:sdtContent>
          <w:permStart w:id="1083453711" w:edGrp="everyone"/>
          <w:r w:rsidR="0059565A" w:rsidRPr="0026680A">
            <w:rPr>
              <w:rStyle w:val="PlaceholderText"/>
            </w:rPr>
            <w:t>Click or tap here to enter text.</w:t>
          </w:r>
          <w:permEnd w:id="1083453711"/>
        </w:sdtContent>
      </w:sdt>
      <w:r w:rsidRPr="00BA4A1E">
        <w:rPr>
          <w:sz w:val="20"/>
          <w:szCs w:val="20"/>
        </w:rPr>
        <w:t xml:space="preserve">, improved on this same practice to invent his printing press. He produced his first book—the Gutenberg Bible—in 1455 on this press. The technology then spread rapidly. </w:t>
      </w:r>
    </w:p>
    <w:p w14:paraId="296BDC32" w14:textId="68092AC0" w:rsidR="000266FB" w:rsidRPr="00BA4A1E" w:rsidRDefault="000266FB" w:rsidP="000266FB">
      <w:pPr>
        <w:ind w:firstLine="720"/>
        <w:rPr>
          <w:sz w:val="20"/>
          <w:szCs w:val="20"/>
        </w:rPr>
      </w:pPr>
      <w:r w:rsidRPr="00BA4A1E">
        <w:rPr>
          <w:sz w:val="20"/>
          <w:szCs w:val="20"/>
        </w:rPr>
        <w:t xml:space="preserve">Printing made it easier to make many copies of a book. For the first time, book </w:t>
      </w:r>
      <w:proofErr w:type="gramStart"/>
      <w:r w:rsidRPr="00BA4A1E">
        <w:rPr>
          <w:sz w:val="20"/>
          <w:szCs w:val="20"/>
        </w:rPr>
        <w:t>were</w:t>
      </w:r>
      <w:proofErr w:type="gramEnd"/>
      <w:r w:rsidRPr="00BA4A1E">
        <w:rPr>
          <w:sz w:val="20"/>
          <w:szCs w:val="20"/>
        </w:rPr>
        <w:t xml:space="preserve"> cheap enough for many people to buy them. The first printed books were religious works. Soon, however, books on other subjects began to appear.</w:t>
      </w:r>
    </w:p>
    <w:p w14:paraId="222B38DD" w14:textId="77777777" w:rsidR="00BA4A1E" w:rsidRDefault="00BA4A1E" w:rsidP="000266FB">
      <w:pPr>
        <w:sectPr w:rsidR="00BA4A1E" w:rsidSect="00BA4A1E">
          <w:type w:val="continuous"/>
          <w:pgSz w:w="12240" w:h="15840"/>
          <w:pgMar w:top="1440" w:right="1440" w:bottom="1440" w:left="1440" w:header="720" w:footer="720" w:gutter="0"/>
          <w:cols w:num="2" w:space="720"/>
          <w:docGrid w:linePitch="360"/>
        </w:sectPr>
      </w:pPr>
    </w:p>
    <w:p w14:paraId="170AEA47" w14:textId="77777777" w:rsidR="00BA4A1E" w:rsidRDefault="00BA4A1E" w:rsidP="000266FB"/>
    <w:p w14:paraId="2833C232" w14:textId="77777777" w:rsidR="00BA4A1E" w:rsidRDefault="00BA4A1E" w:rsidP="000266FB"/>
    <w:p w14:paraId="4D1EB182" w14:textId="31EF0DA3" w:rsidR="00BA4A1E" w:rsidRDefault="000266FB" w:rsidP="0059565A">
      <w:pPr>
        <w:pStyle w:val="ListParagraph"/>
        <w:numPr>
          <w:ilvl w:val="0"/>
          <w:numId w:val="1"/>
        </w:numPr>
      </w:pPr>
      <w:r>
        <w:lastRenderedPageBreak/>
        <w:t>How was the northern Renaissance different from the Renaissance in Italy?</w:t>
      </w:r>
      <w:r w:rsidR="0059565A">
        <w:t xml:space="preserve"> </w:t>
      </w:r>
      <w:sdt>
        <w:sdtPr>
          <w:id w:val="1537080690"/>
          <w:placeholder>
            <w:docPart w:val="DefaultPlaceholder_-1854013440"/>
          </w:placeholder>
          <w:showingPlcHdr/>
        </w:sdtPr>
        <w:sdtContent>
          <w:permStart w:id="2076853462" w:edGrp="everyone"/>
          <w:r w:rsidR="0059565A" w:rsidRPr="0026680A">
            <w:rPr>
              <w:rStyle w:val="PlaceholderText"/>
            </w:rPr>
            <w:t>Click or tap here to enter text.</w:t>
          </w:r>
          <w:permEnd w:id="2076853462"/>
        </w:sdtContent>
      </w:sdt>
    </w:p>
    <w:p w14:paraId="2296F3A4" w14:textId="4E7388C8" w:rsidR="000266FB" w:rsidRDefault="00925C10" w:rsidP="0059565A">
      <w:pPr>
        <w:pStyle w:val="ListParagraph"/>
        <w:numPr>
          <w:ilvl w:val="0"/>
          <w:numId w:val="1"/>
        </w:numPr>
      </w:pPr>
      <w:r>
        <w:t xml:space="preserve">What did northern European artists paint? </w:t>
      </w:r>
      <w:sdt>
        <w:sdtPr>
          <w:id w:val="9027487"/>
          <w:placeholder>
            <w:docPart w:val="23BF8A751A4F47DAB6DB615347BF2C7E"/>
          </w:placeholder>
          <w:showingPlcHdr/>
        </w:sdtPr>
        <w:sdtContent>
          <w:r w:rsidR="0059565A" w:rsidRPr="0026680A">
            <w:rPr>
              <w:rStyle w:val="PlaceholderText"/>
            </w:rPr>
            <w:t>Click or tap here to enter text.</w:t>
          </w:r>
        </w:sdtContent>
      </w:sdt>
    </w:p>
    <w:p w14:paraId="538A8724" w14:textId="36BCBBA4" w:rsidR="00925C10" w:rsidRDefault="00925C10" w:rsidP="0059565A">
      <w:pPr>
        <w:pStyle w:val="ListParagraph"/>
        <w:numPr>
          <w:ilvl w:val="0"/>
          <w:numId w:val="1"/>
        </w:numPr>
      </w:pPr>
      <w:r>
        <w:t xml:space="preserve">Who were two of the most famous writers of the northern Renaissance? </w:t>
      </w:r>
      <w:sdt>
        <w:sdtPr>
          <w:id w:val="1507406809"/>
          <w:placeholder>
            <w:docPart w:val="5CBCD76201484D36814B5A7358FD40EE"/>
          </w:placeholder>
          <w:showingPlcHdr/>
        </w:sdtPr>
        <w:sdtContent>
          <w:permStart w:id="27788808" w:edGrp="everyone"/>
          <w:r w:rsidR="0059565A" w:rsidRPr="0026680A">
            <w:rPr>
              <w:rStyle w:val="PlaceholderText"/>
            </w:rPr>
            <w:t>Click or tap here to enter text.</w:t>
          </w:r>
          <w:permEnd w:id="27788808"/>
        </w:sdtContent>
      </w:sdt>
    </w:p>
    <w:p w14:paraId="17E7BA58" w14:textId="7D0FF9F6" w:rsidR="00925C10" w:rsidRDefault="00925C10" w:rsidP="0059565A">
      <w:pPr>
        <w:pStyle w:val="ListParagraph"/>
        <w:numPr>
          <w:ilvl w:val="0"/>
          <w:numId w:val="1"/>
        </w:numPr>
      </w:pPr>
      <w:r>
        <w:t xml:space="preserve">What effects did the printing press have? </w:t>
      </w:r>
      <w:sdt>
        <w:sdtPr>
          <w:id w:val="823628218"/>
          <w:placeholder>
            <w:docPart w:val="7E49A3C75F3843BA82E746943647AF8E"/>
          </w:placeholder>
          <w:showingPlcHdr/>
        </w:sdtPr>
        <w:sdtContent>
          <w:permStart w:id="958284752" w:edGrp="everyone"/>
          <w:r w:rsidR="0059565A" w:rsidRPr="0026680A">
            <w:rPr>
              <w:rStyle w:val="PlaceholderText"/>
            </w:rPr>
            <w:t>Click or tap here to enter text.</w:t>
          </w:r>
          <w:permEnd w:id="958284752"/>
        </w:sdtContent>
      </w:sdt>
    </w:p>
    <w:p w14:paraId="0C5CAA55" w14:textId="6E11DD27" w:rsidR="00925C10" w:rsidRDefault="00925C10" w:rsidP="000266FB">
      <w:r w:rsidRPr="00BA4A1E">
        <w:rPr>
          <w:b/>
          <w:bCs/>
        </w:rPr>
        <w:t>Directions</w:t>
      </w:r>
      <w:r>
        <w:t>: After you read about the ways that northern Europeans adapted the ideas of the Renaissance, complete the following table.</w:t>
      </w:r>
    </w:p>
    <w:tbl>
      <w:tblPr>
        <w:tblStyle w:val="TableGrid"/>
        <w:tblW w:w="0" w:type="auto"/>
        <w:tblLook w:val="04A0" w:firstRow="1" w:lastRow="0" w:firstColumn="1" w:lastColumn="0" w:noHBand="0" w:noVBand="1"/>
      </w:tblPr>
      <w:tblGrid>
        <w:gridCol w:w="4675"/>
        <w:gridCol w:w="4675"/>
      </w:tblGrid>
      <w:tr w:rsidR="00925C10" w14:paraId="1F5371E9" w14:textId="77777777" w:rsidTr="00925C10">
        <w:tc>
          <w:tcPr>
            <w:tcW w:w="4675" w:type="dxa"/>
          </w:tcPr>
          <w:p w14:paraId="0A04AD71" w14:textId="77777777" w:rsidR="00925C10" w:rsidRDefault="00925C10" w:rsidP="000266FB">
            <w:r>
              <w:t xml:space="preserve">What factory led to the beginning of the Renaissance in northern Europe? </w:t>
            </w:r>
          </w:p>
          <w:p w14:paraId="21CE3820" w14:textId="78810E0B" w:rsidR="00925C10" w:rsidRDefault="00925C10" w:rsidP="000266FB"/>
        </w:tc>
        <w:tc>
          <w:tcPr>
            <w:tcW w:w="4675" w:type="dxa"/>
          </w:tcPr>
          <w:p w14:paraId="7F4BF06D" w14:textId="1D80533A" w:rsidR="00925C10" w:rsidRPr="0059565A" w:rsidRDefault="0059565A" w:rsidP="000266FB">
            <w:pPr>
              <w:rPr>
                <w:b/>
                <w:bCs/>
              </w:rPr>
            </w:pPr>
            <w:sdt>
              <w:sdtPr>
                <w:id w:val="-1194302260"/>
                <w:placeholder>
                  <w:docPart w:val="7716726331EE4A0285474F7A61A246C3"/>
                </w:placeholder>
                <w:showingPlcHdr/>
              </w:sdtPr>
              <w:sdtContent>
                <w:permStart w:id="159406269" w:edGrp="everyone"/>
                <w:r w:rsidRPr="0026680A">
                  <w:rPr>
                    <w:rStyle w:val="PlaceholderText"/>
                  </w:rPr>
                  <w:t>Click or tap here to enter text.</w:t>
                </w:r>
                <w:permEnd w:id="159406269"/>
              </w:sdtContent>
            </w:sdt>
          </w:p>
        </w:tc>
      </w:tr>
      <w:tr w:rsidR="00925C10" w14:paraId="22CC07B8" w14:textId="77777777" w:rsidTr="00925C10">
        <w:tc>
          <w:tcPr>
            <w:tcW w:w="4675" w:type="dxa"/>
          </w:tcPr>
          <w:p w14:paraId="3F613B33" w14:textId="77777777" w:rsidR="00925C10" w:rsidRDefault="00925C10" w:rsidP="000266FB">
            <w:r>
              <w:t xml:space="preserve">How did the invention of the printing press help spread learning and Renaissance ideas? </w:t>
            </w:r>
          </w:p>
          <w:p w14:paraId="5F45AD84" w14:textId="707E7BD3" w:rsidR="00925C10" w:rsidRDefault="00925C10" w:rsidP="000266FB"/>
        </w:tc>
        <w:tc>
          <w:tcPr>
            <w:tcW w:w="4675" w:type="dxa"/>
          </w:tcPr>
          <w:p w14:paraId="0F1E91CC" w14:textId="789056D0" w:rsidR="00925C10" w:rsidRPr="0059565A" w:rsidRDefault="0059565A" w:rsidP="000266FB">
            <w:pPr>
              <w:rPr>
                <w:b/>
                <w:bCs/>
              </w:rPr>
            </w:pPr>
            <w:sdt>
              <w:sdtPr>
                <w:id w:val="1297793183"/>
                <w:placeholder>
                  <w:docPart w:val="EF52552710484CB5ACC55D1796309DE8"/>
                </w:placeholder>
                <w:showingPlcHdr/>
              </w:sdtPr>
              <w:sdtContent>
                <w:permStart w:id="905709382" w:edGrp="everyone"/>
                <w:r w:rsidRPr="0026680A">
                  <w:rPr>
                    <w:rStyle w:val="PlaceholderText"/>
                  </w:rPr>
                  <w:t>Click or tap here to enter text.</w:t>
                </w:r>
                <w:permEnd w:id="905709382"/>
              </w:sdtContent>
            </w:sdt>
          </w:p>
        </w:tc>
      </w:tr>
    </w:tbl>
    <w:p w14:paraId="3E5E00A1" w14:textId="7D7003DB" w:rsidR="00925C10" w:rsidRDefault="00925C10" w:rsidP="000266FB"/>
    <w:p w14:paraId="4D50F1AD" w14:textId="1264996F" w:rsidR="00925C10" w:rsidRPr="00925C10" w:rsidRDefault="00925C10" w:rsidP="000266FB">
      <w:pPr>
        <w:rPr>
          <w:b/>
          <w:bCs/>
        </w:rPr>
      </w:pPr>
      <w:r w:rsidRPr="00925C10">
        <w:rPr>
          <w:b/>
          <w:bCs/>
        </w:rPr>
        <w:t>Describe briefly how each of the following showed Renaissance influences in his work.</w:t>
      </w:r>
    </w:p>
    <w:tbl>
      <w:tblPr>
        <w:tblStyle w:val="TableGrid"/>
        <w:tblW w:w="0" w:type="auto"/>
        <w:tblLook w:val="04A0" w:firstRow="1" w:lastRow="0" w:firstColumn="1" w:lastColumn="0" w:noHBand="0" w:noVBand="1"/>
      </w:tblPr>
      <w:tblGrid>
        <w:gridCol w:w="4675"/>
        <w:gridCol w:w="4675"/>
      </w:tblGrid>
      <w:tr w:rsidR="00925C10" w14:paraId="30DB470F" w14:textId="77777777" w:rsidTr="00925C10">
        <w:tc>
          <w:tcPr>
            <w:tcW w:w="4675" w:type="dxa"/>
          </w:tcPr>
          <w:p w14:paraId="7E5DC8C5" w14:textId="77777777" w:rsidR="00925C10" w:rsidRDefault="00925C10" w:rsidP="000266FB">
            <w:proofErr w:type="spellStart"/>
            <w:r>
              <w:t>Dürer</w:t>
            </w:r>
            <w:proofErr w:type="spellEnd"/>
          </w:p>
          <w:p w14:paraId="74C47A66" w14:textId="77777777" w:rsidR="00925C10" w:rsidRDefault="00925C10" w:rsidP="000266FB"/>
          <w:p w14:paraId="143366F3" w14:textId="6EEC27EC" w:rsidR="00925C10" w:rsidRDefault="00925C10" w:rsidP="000266FB"/>
        </w:tc>
        <w:tc>
          <w:tcPr>
            <w:tcW w:w="4675" w:type="dxa"/>
          </w:tcPr>
          <w:p w14:paraId="13013858" w14:textId="05BDC561" w:rsidR="00925C10" w:rsidRPr="0059565A" w:rsidRDefault="0059565A" w:rsidP="000266FB">
            <w:pPr>
              <w:rPr>
                <w:b/>
                <w:bCs/>
              </w:rPr>
            </w:pPr>
            <w:sdt>
              <w:sdtPr>
                <w:id w:val="730120652"/>
                <w:placeholder>
                  <w:docPart w:val="1865902820D84F9BB18FE046EDC7A099"/>
                </w:placeholder>
                <w:showingPlcHdr/>
              </w:sdtPr>
              <w:sdtContent>
                <w:permStart w:id="1282497346" w:edGrp="everyone"/>
                <w:r w:rsidRPr="0026680A">
                  <w:rPr>
                    <w:rStyle w:val="PlaceholderText"/>
                  </w:rPr>
                  <w:t>Click or tap here to enter text.</w:t>
                </w:r>
                <w:permEnd w:id="1282497346"/>
              </w:sdtContent>
            </w:sdt>
          </w:p>
        </w:tc>
      </w:tr>
      <w:tr w:rsidR="00925C10" w14:paraId="67110441" w14:textId="77777777" w:rsidTr="00925C10">
        <w:tc>
          <w:tcPr>
            <w:tcW w:w="4675" w:type="dxa"/>
          </w:tcPr>
          <w:p w14:paraId="66F3E277" w14:textId="77777777" w:rsidR="00925C10" w:rsidRDefault="00925C10" w:rsidP="000266FB">
            <w:r>
              <w:t>Van Eyck</w:t>
            </w:r>
          </w:p>
          <w:p w14:paraId="09902F26" w14:textId="77777777" w:rsidR="00925C10" w:rsidRDefault="00925C10" w:rsidP="000266FB"/>
          <w:p w14:paraId="6741E20A" w14:textId="3543EAB7" w:rsidR="00925C10" w:rsidRDefault="00925C10" w:rsidP="000266FB"/>
        </w:tc>
        <w:tc>
          <w:tcPr>
            <w:tcW w:w="4675" w:type="dxa"/>
          </w:tcPr>
          <w:p w14:paraId="6589806F" w14:textId="052E2359" w:rsidR="00925C10" w:rsidRPr="0059565A" w:rsidRDefault="0059565A" w:rsidP="000266FB">
            <w:pPr>
              <w:rPr>
                <w:b/>
                <w:bCs/>
              </w:rPr>
            </w:pPr>
            <w:sdt>
              <w:sdtPr>
                <w:id w:val="377203753"/>
                <w:placeholder>
                  <w:docPart w:val="19AC40FA8A5B4147BF2B902D88F32EC5"/>
                </w:placeholder>
                <w:showingPlcHdr/>
              </w:sdtPr>
              <w:sdtContent>
                <w:permStart w:id="927235558" w:edGrp="everyone"/>
                <w:r w:rsidRPr="0026680A">
                  <w:rPr>
                    <w:rStyle w:val="PlaceholderText"/>
                  </w:rPr>
                  <w:t>Click or tap here to enter text.</w:t>
                </w:r>
                <w:permEnd w:id="927235558"/>
              </w:sdtContent>
            </w:sdt>
          </w:p>
        </w:tc>
      </w:tr>
      <w:tr w:rsidR="00925C10" w14:paraId="5152CE52" w14:textId="77777777" w:rsidTr="00925C10">
        <w:tc>
          <w:tcPr>
            <w:tcW w:w="4675" w:type="dxa"/>
          </w:tcPr>
          <w:p w14:paraId="3044E3FF" w14:textId="77777777" w:rsidR="00925C10" w:rsidRDefault="00925C10" w:rsidP="000266FB">
            <w:r>
              <w:t>Bruegel</w:t>
            </w:r>
          </w:p>
          <w:p w14:paraId="2C608B88" w14:textId="77777777" w:rsidR="00925C10" w:rsidRDefault="00925C10" w:rsidP="000266FB"/>
          <w:p w14:paraId="12DD1AF7" w14:textId="5DEB7125" w:rsidR="00925C10" w:rsidRDefault="00925C10" w:rsidP="000266FB"/>
        </w:tc>
        <w:tc>
          <w:tcPr>
            <w:tcW w:w="4675" w:type="dxa"/>
          </w:tcPr>
          <w:p w14:paraId="4760380B" w14:textId="67CD8CBD" w:rsidR="00925C10" w:rsidRPr="0059565A" w:rsidRDefault="0059565A" w:rsidP="000266FB">
            <w:pPr>
              <w:rPr>
                <w:b/>
                <w:bCs/>
              </w:rPr>
            </w:pPr>
            <w:sdt>
              <w:sdtPr>
                <w:id w:val="382061844"/>
                <w:placeholder>
                  <w:docPart w:val="FD7D3855B1B2406AA9AC8685A1EFC97F"/>
                </w:placeholder>
                <w:showingPlcHdr/>
              </w:sdtPr>
              <w:sdtContent>
                <w:permStart w:id="838667255" w:edGrp="everyone"/>
                <w:r w:rsidRPr="0026680A">
                  <w:rPr>
                    <w:rStyle w:val="PlaceholderText"/>
                  </w:rPr>
                  <w:t>Click or tap here to enter text.</w:t>
                </w:r>
                <w:permEnd w:id="838667255"/>
              </w:sdtContent>
            </w:sdt>
          </w:p>
        </w:tc>
      </w:tr>
      <w:tr w:rsidR="00925C10" w14:paraId="6FF0D92D" w14:textId="77777777" w:rsidTr="00925C10">
        <w:tc>
          <w:tcPr>
            <w:tcW w:w="4675" w:type="dxa"/>
          </w:tcPr>
          <w:p w14:paraId="3856D48F" w14:textId="77777777" w:rsidR="00925C10" w:rsidRDefault="00925C10" w:rsidP="000266FB">
            <w:r>
              <w:t>More</w:t>
            </w:r>
          </w:p>
          <w:p w14:paraId="0FC816D5" w14:textId="77777777" w:rsidR="00925C10" w:rsidRDefault="00925C10" w:rsidP="000266FB"/>
          <w:p w14:paraId="70C1EED6" w14:textId="76254B56" w:rsidR="00925C10" w:rsidRDefault="00925C10" w:rsidP="000266FB"/>
        </w:tc>
        <w:tc>
          <w:tcPr>
            <w:tcW w:w="4675" w:type="dxa"/>
          </w:tcPr>
          <w:p w14:paraId="5AF479C8" w14:textId="70DF7F4B" w:rsidR="00925C10" w:rsidRPr="0059565A" w:rsidRDefault="0059565A" w:rsidP="000266FB">
            <w:pPr>
              <w:rPr>
                <w:b/>
                <w:bCs/>
              </w:rPr>
            </w:pPr>
            <w:sdt>
              <w:sdtPr>
                <w:id w:val="-1876696567"/>
                <w:placeholder>
                  <w:docPart w:val="DE316AB4A6C04EE5A409C3AFE950B4BA"/>
                </w:placeholder>
                <w:showingPlcHdr/>
              </w:sdtPr>
              <w:sdtContent>
                <w:permStart w:id="1963415947" w:edGrp="everyone"/>
                <w:r w:rsidRPr="0026680A">
                  <w:rPr>
                    <w:rStyle w:val="PlaceholderText"/>
                  </w:rPr>
                  <w:t>Click or tap here to enter text.</w:t>
                </w:r>
                <w:permEnd w:id="1963415947"/>
              </w:sdtContent>
            </w:sdt>
          </w:p>
        </w:tc>
      </w:tr>
      <w:tr w:rsidR="00925C10" w14:paraId="0DC908AE" w14:textId="77777777" w:rsidTr="00925C10">
        <w:tc>
          <w:tcPr>
            <w:tcW w:w="4675" w:type="dxa"/>
          </w:tcPr>
          <w:p w14:paraId="23D1A555" w14:textId="77777777" w:rsidR="00925C10" w:rsidRDefault="00925C10" w:rsidP="000266FB">
            <w:r>
              <w:t>William Shakespeare</w:t>
            </w:r>
          </w:p>
          <w:p w14:paraId="3C71E593" w14:textId="77777777" w:rsidR="00925C10" w:rsidRDefault="00925C10" w:rsidP="000266FB"/>
          <w:p w14:paraId="05C8864B" w14:textId="3CC06866" w:rsidR="00925C10" w:rsidRDefault="00925C10" w:rsidP="000266FB"/>
        </w:tc>
        <w:tc>
          <w:tcPr>
            <w:tcW w:w="4675" w:type="dxa"/>
          </w:tcPr>
          <w:p w14:paraId="78D490EF" w14:textId="64DE717F" w:rsidR="00925C10" w:rsidRPr="0059565A" w:rsidRDefault="0059565A" w:rsidP="000266FB">
            <w:pPr>
              <w:rPr>
                <w:b/>
                <w:bCs/>
              </w:rPr>
            </w:pPr>
            <w:sdt>
              <w:sdtPr>
                <w:id w:val="884448274"/>
                <w:placeholder>
                  <w:docPart w:val="766D1B61EF054B8E9A1EC7D19A02CA35"/>
                </w:placeholder>
                <w:showingPlcHdr/>
              </w:sdtPr>
              <w:sdtContent>
                <w:permStart w:id="2053905559" w:edGrp="everyone"/>
                <w:r w:rsidRPr="0026680A">
                  <w:rPr>
                    <w:rStyle w:val="PlaceholderText"/>
                  </w:rPr>
                  <w:t>Click or tap here to enter text.</w:t>
                </w:r>
                <w:permEnd w:id="2053905559"/>
              </w:sdtContent>
            </w:sdt>
          </w:p>
        </w:tc>
      </w:tr>
    </w:tbl>
    <w:p w14:paraId="385EE255" w14:textId="77777777" w:rsidR="00925C10" w:rsidRDefault="00925C10" w:rsidP="000266FB"/>
    <w:sectPr w:rsidR="00925C10" w:rsidSect="00BA4A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86B04"/>
    <w:multiLevelType w:val="hybridMultilevel"/>
    <w:tmpl w:val="5276F01E"/>
    <w:lvl w:ilvl="0" w:tplc="50240B48">
      <w:start w:val="1"/>
      <w:numFmt w:val="decimal"/>
      <w:lvlText w:val="%1."/>
      <w:lvlJc w:val="left"/>
      <w:pPr>
        <w:ind w:left="360" w:hanging="360"/>
      </w:pPr>
      <w:rPr>
        <w:rFonts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VUpT6IxUBNoG9Sm9qb6TIWjoRocpwjoZZaUbNYb6h1ztoZEYD7sQ3KoYaJVm/IQHi/9rSPhvogJCk5KTAenJw==" w:salt="AtnrhurbhBeQ6wdjiMSi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FB"/>
    <w:rsid w:val="000266FB"/>
    <w:rsid w:val="0059565A"/>
    <w:rsid w:val="00761833"/>
    <w:rsid w:val="00925C10"/>
    <w:rsid w:val="00946827"/>
    <w:rsid w:val="00A60D1B"/>
    <w:rsid w:val="00BA4A1E"/>
    <w:rsid w:val="00E9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C87A"/>
  <w15:chartTrackingRefBased/>
  <w15:docId w15:val="{F8DA5040-836F-4E76-946A-6F1C32EA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65A"/>
    <w:pPr>
      <w:ind w:left="720"/>
      <w:contextualSpacing/>
    </w:pPr>
  </w:style>
  <w:style w:type="character" w:styleId="PlaceholderText">
    <w:name w:val="Placeholder Text"/>
    <w:basedOn w:val="DefaultParagraphFont"/>
    <w:uiPriority w:val="99"/>
    <w:semiHidden/>
    <w:rsid w:val="00595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D71A27B-5341-45BD-B3A0-5760AE7163C5}"/>
      </w:docPartPr>
      <w:docPartBody>
        <w:p w:rsidR="00000000" w:rsidRDefault="00A4713F">
          <w:r w:rsidRPr="0026680A">
            <w:rPr>
              <w:rStyle w:val="PlaceholderText"/>
            </w:rPr>
            <w:t>Click or tap here to enter text.</w:t>
          </w:r>
        </w:p>
      </w:docPartBody>
    </w:docPart>
    <w:docPart>
      <w:docPartPr>
        <w:name w:val="23BF8A751A4F47DAB6DB615347BF2C7E"/>
        <w:category>
          <w:name w:val="General"/>
          <w:gallery w:val="placeholder"/>
        </w:category>
        <w:types>
          <w:type w:val="bbPlcHdr"/>
        </w:types>
        <w:behaviors>
          <w:behavior w:val="content"/>
        </w:behaviors>
        <w:guid w:val="{8BAE3617-044E-4429-882D-50FE66D6A2D1}"/>
      </w:docPartPr>
      <w:docPartBody>
        <w:p w:rsidR="00000000" w:rsidRDefault="00A4713F" w:rsidP="00A4713F">
          <w:pPr>
            <w:pStyle w:val="23BF8A751A4F47DAB6DB615347BF2C7E"/>
          </w:pPr>
          <w:r w:rsidRPr="0026680A">
            <w:rPr>
              <w:rStyle w:val="PlaceholderText"/>
            </w:rPr>
            <w:t>Click or tap here to enter text.</w:t>
          </w:r>
        </w:p>
      </w:docPartBody>
    </w:docPart>
    <w:docPart>
      <w:docPartPr>
        <w:name w:val="5CBCD76201484D36814B5A7358FD40EE"/>
        <w:category>
          <w:name w:val="General"/>
          <w:gallery w:val="placeholder"/>
        </w:category>
        <w:types>
          <w:type w:val="bbPlcHdr"/>
        </w:types>
        <w:behaviors>
          <w:behavior w:val="content"/>
        </w:behaviors>
        <w:guid w:val="{D29A451B-546D-40C7-9F3B-B6E8522F8057}"/>
      </w:docPartPr>
      <w:docPartBody>
        <w:p w:rsidR="00000000" w:rsidRDefault="00A4713F" w:rsidP="00A4713F">
          <w:pPr>
            <w:pStyle w:val="5CBCD76201484D36814B5A7358FD40EE"/>
          </w:pPr>
          <w:r w:rsidRPr="0026680A">
            <w:rPr>
              <w:rStyle w:val="PlaceholderText"/>
            </w:rPr>
            <w:t>Click or tap here to enter text.</w:t>
          </w:r>
        </w:p>
      </w:docPartBody>
    </w:docPart>
    <w:docPart>
      <w:docPartPr>
        <w:name w:val="7E49A3C75F3843BA82E746943647AF8E"/>
        <w:category>
          <w:name w:val="General"/>
          <w:gallery w:val="placeholder"/>
        </w:category>
        <w:types>
          <w:type w:val="bbPlcHdr"/>
        </w:types>
        <w:behaviors>
          <w:behavior w:val="content"/>
        </w:behaviors>
        <w:guid w:val="{4126B1C3-E0C5-4C8F-B37A-4DBD9B27F142}"/>
      </w:docPartPr>
      <w:docPartBody>
        <w:p w:rsidR="00000000" w:rsidRDefault="00A4713F" w:rsidP="00A4713F">
          <w:pPr>
            <w:pStyle w:val="7E49A3C75F3843BA82E746943647AF8E"/>
          </w:pPr>
          <w:r w:rsidRPr="0026680A">
            <w:rPr>
              <w:rStyle w:val="PlaceholderText"/>
            </w:rPr>
            <w:t>Click or tap here to enter text.</w:t>
          </w:r>
        </w:p>
      </w:docPartBody>
    </w:docPart>
    <w:docPart>
      <w:docPartPr>
        <w:name w:val="7716726331EE4A0285474F7A61A246C3"/>
        <w:category>
          <w:name w:val="General"/>
          <w:gallery w:val="placeholder"/>
        </w:category>
        <w:types>
          <w:type w:val="bbPlcHdr"/>
        </w:types>
        <w:behaviors>
          <w:behavior w:val="content"/>
        </w:behaviors>
        <w:guid w:val="{9F0F0F74-E176-4757-A859-C2BBEB8472A5}"/>
      </w:docPartPr>
      <w:docPartBody>
        <w:p w:rsidR="00000000" w:rsidRDefault="00A4713F" w:rsidP="00A4713F">
          <w:pPr>
            <w:pStyle w:val="7716726331EE4A0285474F7A61A246C3"/>
          </w:pPr>
          <w:r w:rsidRPr="0026680A">
            <w:rPr>
              <w:rStyle w:val="PlaceholderText"/>
            </w:rPr>
            <w:t>Click or tap here to enter text.</w:t>
          </w:r>
        </w:p>
      </w:docPartBody>
    </w:docPart>
    <w:docPart>
      <w:docPartPr>
        <w:name w:val="EF52552710484CB5ACC55D1796309DE8"/>
        <w:category>
          <w:name w:val="General"/>
          <w:gallery w:val="placeholder"/>
        </w:category>
        <w:types>
          <w:type w:val="bbPlcHdr"/>
        </w:types>
        <w:behaviors>
          <w:behavior w:val="content"/>
        </w:behaviors>
        <w:guid w:val="{96AFD673-7282-43AF-BC2D-E26A6189B5B2}"/>
      </w:docPartPr>
      <w:docPartBody>
        <w:p w:rsidR="00000000" w:rsidRDefault="00A4713F" w:rsidP="00A4713F">
          <w:pPr>
            <w:pStyle w:val="EF52552710484CB5ACC55D1796309DE8"/>
          </w:pPr>
          <w:r w:rsidRPr="0026680A">
            <w:rPr>
              <w:rStyle w:val="PlaceholderText"/>
            </w:rPr>
            <w:t>Click or tap here to enter text.</w:t>
          </w:r>
        </w:p>
      </w:docPartBody>
    </w:docPart>
    <w:docPart>
      <w:docPartPr>
        <w:name w:val="1865902820D84F9BB18FE046EDC7A099"/>
        <w:category>
          <w:name w:val="General"/>
          <w:gallery w:val="placeholder"/>
        </w:category>
        <w:types>
          <w:type w:val="bbPlcHdr"/>
        </w:types>
        <w:behaviors>
          <w:behavior w:val="content"/>
        </w:behaviors>
        <w:guid w:val="{E3C61D0D-EAAD-4E35-9926-D5E4BA704C23}"/>
      </w:docPartPr>
      <w:docPartBody>
        <w:p w:rsidR="00000000" w:rsidRDefault="00A4713F" w:rsidP="00A4713F">
          <w:pPr>
            <w:pStyle w:val="1865902820D84F9BB18FE046EDC7A099"/>
          </w:pPr>
          <w:r w:rsidRPr="0026680A">
            <w:rPr>
              <w:rStyle w:val="PlaceholderText"/>
            </w:rPr>
            <w:t>Click or tap here to enter text.</w:t>
          </w:r>
        </w:p>
      </w:docPartBody>
    </w:docPart>
    <w:docPart>
      <w:docPartPr>
        <w:name w:val="19AC40FA8A5B4147BF2B902D88F32EC5"/>
        <w:category>
          <w:name w:val="General"/>
          <w:gallery w:val="placeholder"/>
        </w:category>
        <w:types>
          <w:type w:val="bbPlcHdr"/>
        </w:types>
        <w:behaviors>
          <w:behavior w:val="content"/>
        </w:behaviors>
        <w:guid w:val="{5B05AED0-B57B-42E5-9803-98D149800053}"/>
      </w:docPartPr>
      <w:docPartBody>
        <w:p w:rsidR="00000000" w:rsidRDefault="00A4713F" w:rsidP="00A4713F">
          <w:pPr>
            <w:pStyle w:val="19AC40FA8A5B4147BF2B902D88F32EC5"/>
          </w:pPr>
          <w:r w:rsidRPr="0026680A">
            <w:rPr>
              <w:rStyle w:val="PlaceholderText"/>
            </w:rPr>
            <w:t>Click or tap here to enter text.</w:t>
          </w:r>
        </w:p>
      </w:docPartBody>
    </w:docPart>
    <w:docPart>
      <w:docPartPr>
        <w:name w:val="FD7D3855B1B2406AA9AC8685A1EFC97F"/>
        <w:category>
          <w:name w:val="General"/>
          <w:gallery w:val="placeholder"/>
        </w:category>
        <w:types>
          <w:type w:val="bbPlcHdr"/>
        </w:types>
        <w:behaviors>
          <w:behavior w:val="content"/>
        </w:behaviors>
        <w:guid w:val="{5251BAD4-9FF0-4403-A964-6B6A0DC5A6C9}"/>
      </w:docPartPr>
      <w:docPartBody>
        <w:p w:rsidR="00000000" w:rsidRDefault="00A4713F" w:rsidP="00A4713F">
          <w:pPr>
            <w:pStyle w:val="FD7D3855B1B2406AA9AC8685A1EFC97F"/>
          </w:pPr>
          <w:r w:rsidRPr="0026680A">
            <w:rPr>
              <w:rStyle w:val="PlaceholderText"/>
            </w:rPr>
            <w:t>Click or tap here to enter text.</w:t>
          </w:r>
        </w:p>
      </w:docPartBody>
    </w:docPart>
    <w:docPart>
      <w:docPartPr>
        <w:name w:val="DE316AB4A6C04EE5A409C3AFE950B4BA"/>
        <w:category>
          <w:name w:val="General"/>
          <w:gallery w:val="placeholder"/>
        </w:category>
        <w:types>
          <w:type w:val="bbPlcHdr"/>
        </w:types>
        <w:behaviors>
          <w:behavior w:val="content"/>
        </w:behaviors>
        <w:guid w:val="{851B7758-907F-4D8C-B933-B12CF534E4DC}"/>
      </w:docPartPr>
      <w:docPartBody>
        <w:p w:rsidR="00000000" w:rsidRDefault="00A4713F" w:rsidP="00A4713F">
          <w:pPr>
            <w:pStyle w:val="DE316AB4A6C04EE5A409C3AFE950B4BA"/>
          </w:pPr>
          <w:r w:rsidRPr="0026680A">
            <w:rPr>
              <w:rStyle w:val="PlaceholderText"/>
            </w:rPr>
            <w:t>Click or tap here to enter text.</w:t>
          </w:r>
        </w:p>
      </w:docPartBody>
    </w:docPart>
    <w:docPart>
      <w:docPartPr>
        <w:name w:val="766D1B61EF054B8E9A1EC7D19A02CA35"/>
        <w:category>
          <w:name w:val="General"/>
          <w:gallery w:val="placeholder"/>
        </w:category>
        <w:types>
          <w:type w:val="bbPlcHdr"/>
        </w:types>
        <w:behaviors>
          <w:behavior w:val="content"/>
        </w:behaviors>
        <w:guid w:val="{AAAD3899-DD4C-441B-9BA8-631F0B03DC41}"/>
      </w:docPartPr>
      <w:docPartBody>
        <w:p w:rsidR="00000000" w:rsidRDefault="00A4713F" w:rsidP="00A4713F">
          <w:pPr>
            <w:pStyle w:val="766D1B61EF054B8E9A1EC7D19A02CA35"/>
          </w:pPr>
          <w:r w:rsidRPr="002668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F"/>
    <w:rsid w:val="00661269"/>
    <w:rsid w:val="00A4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13F"/>
    <w:rPr>
      <w:color w:val="808080"/>
    </w:rPr>
  </w:style>
  <w:style w:type="paragraph" w:customStyle="1" w:styleId="23BF8A751A4F47DAB6DB615347BF2C7E">
    <w:name w:val="23BF8A751A4F47DAB6DB615347BF2C7E"/>
    <w:rsid w:val="00A4713F"/>
  </w:style>
  <w:style w:type="paragraph" w:customStyle="1" w:styleId="5CBCD76201484D36814B5A7358FD40EE">
    <w:name w:val="5CBCD76201484D36814B5A7358FD40EE"/>
    <w:rsid w:val="00A4713F"/>
  </w:style>
  <w:style w:type="paragraph" w:customStyle="1" w:styleId="7E49A3C75F3843BA82E746943647AF8E">
    <w:name w:val="7E49A3C75F3843BA82E746943647AF8E"/>
    <w:rsid w:val="00A4713F"/>
  </w:style>
  <w:style w:type="paragraph" w:customStyle="1" w:styleId="7716726331EE4A0285474F7A61A246C3">
    <w:name w:val="7716726331EE4A0285474F7A61A246C3"/>
    <w:rsid w:val="00A4713F"/>
  </w:style>
  <w:style w:type="paragraph" w:customStyle="1" w:styleId="EF52552710484CB5ACC55D1796309DE8">
    <w:name w:val="EF52552710484CB5ACC55D1796309DE8"/>
    <w:rsid w:val="00A4713F"/>
  </w:style>
  <w:style w:type="paragraph" w:customStyle="1" w:styleId="1865902820D84F9BB18FE046EDC7A099">
    <w:name w:val="1865902820D84F9BB18FE046EDC7A099"/>
    <w:rsid w:val="00A4713F"/>
  </w:style>
  <w:style w:type="paragraph" w:customStyle="1" w:styleId="19AC40FA8A5B4147BF2B902D88F32EC5">
    <w:name w:val="19AC40FA8A5B4147BF2B902D88F32EC5"/>
    <w:rsid w:val="00A4713F"/>
  </w:style>
  <w:style w:type="paragraph" w:customStyle="1" w:styleId="FD7D3855B1B2406AA9AC8685A1EFC97F">
    <w:name w:val="FD7D3855B1B2406AA9AC8685A1EFC97F"/>
    <w:rsid w:val="00A4713F"/>
  </w:style>
  <w:style w:type="paragraph" w:customStyle="1" w:styleId="DE316AB4A6C04EE5A409C3AFE950B4BA">
    <w:name w:val="DE316AB4A6C04EE5A409C3AFE950B4BA"/>
    <w:rsid w:val="00A4713F"/>
  </w:style>
  <w:style w:type="paragraph" w:customStyle="1" w:styleId="766D1B61EF054B8E9A1EC7D19A02CA35">
    <w:name w:val="766D1B61EF054B8E9A1EC7D19A02CA35"/>
    <w:rsid w:val="00A47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3454</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3</cp:revision>
  <dcterms:created xsi:type="dcterms:W3CDTF">2020-03-16T15:50:00Z</dcterms:created>
  <dcterms:modified xsi:type="dcterms:W3CDTF">2020-03-16T15:55:00Z</dcterms:modified>
</cp:coreProperties>
</file>