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7053" w14:textId="2D412863" w:rsidR="009C79D9" w:rsidRDefault="00CB2898" w:rsidP="00CB2898">
      <w:pPr>
        <w:jc w:val="right"/>
      </w:pPr>
      <w:r>
        <w:t xml:space="preserve">Name: </w:t>
      </w:r>
      <w:sdt>
        <w:sdtPr>
          <w:id w:val="34091711"/>
          <w:placeholder>
            <w:docPart w:val="DefaultPlaceholder_-1854013440"/>
          </w:placeholder>
          <w:showingPlcHdr/>
        </w:sdtPr>
        <w:sdtContent>
          <w:permStart w:id="1979478036" w:edGrp="everyone"/>
          <w:r w:rsidR="00701FEA" w:rsidRPr="006D097E">
            <w:rPr>
              <w:rStyle w:val="PlaceholderText"/>
            </w:rPr>
            <w:t>Click or tap here to enter text.</w:t>
          </w:r>
          <w:permEnd w:id="1979478036"/>
        </w:sdtContent>
      </w:sdt>
    </w:p>
    <w:p w14:paraId="43C56011" w14:textId="45F5DC6A" w:rsidR="00CB2898" w:rsidRPr="00641166" w:rsidRDefault="00CB2898" w:rsidP="00CB2898">
      <w:pPr>
        <w:jc w:val="center"/>
        <w:rPr>
          <w:sz w:val="28"/>
          <w:szCs w:val="28"/>
        </w:rPr>
      </w:pPr>
      <w:r w:rsidRPr="00641166">
        <w:rPr>
          <w:b/>
          <w:bCs/>
          <w:sz w:val="28"/>
          <w:szCs w:val="28"/>
        </w:rPr>
        <w:t>Birth of New Ideas</w:t>
      </w:r>
      <w:r w:rsidRPr="00641166">
        <w:rPr>
          <w:sz w:val="28"/>
          <w:szCs w:val="28"/>
        </w:rPr>
        <w:t>: Renaissance Review</w:t>
      </w:r>
    </w:p>
    <w:p w14:paraId="04159F0F" w14:textId="3A31A7FD" w:rsidR="00CB2898" w:rsidRPr="00CB2898" w:rsidRDefault="00CB2898" w:rsidP="00641166">
      <w:pPr>
        <w:spacing w:line="480" w:lineRule="auto"/>
        <w:rPr>
          <w:b/>
          <w:bCs/>
        </w:rPr>
      </w:pPr>
      <w:r w:rsidRPr="00CB2898">
        <w:rPr>
          <w:b/>
          <w:bCs/>
        </w:rPr>
        <w:t>Birth of the Renaissance</w:t>
      </w:r>
    </w:p>
    <w:p w14:paraId="4620E082" w14:textId="0A6B351F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What factors led to the birth of the Renaissance? </w:t>
      </w:r>
      <w:sdt>
        <w:sdtPr>
          <w:id w:val="-134416093"/>
          <w:placeholder>
            <w:docPart w:val="DefaultPlaceholder_-1854013440"/>
          </w:placeholder>
          <w:showingPlcHdr/>
        </w:sdtPr>
        <w:sdtContent>
          <w:permStart w:id="700984340" w:edGrp="everyone"/>
          <w:r w:rsidR="00701FEA" w:rsidRPr="006D097E">
            <w:rPr>
              <w:rStyle w:val="PlaceholderText"/>
            </w:rPr>
            <w:t>Click or tap here to enter text.</w:t>
          </w:r>
          <w:permEnd w:id="700984340"/>
        </w:sdtContent>
      </w:sdt>
    </w:p>
    <w:p w14:paraId="7408DDAA" w14:textId="70E990F8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Why did the Renaissance begin in Italy? </w:t>
      </w:r>
      <w:sdt>
        <w:sdtPr>
          <w:id w:val="1682247118"/>
          <w:placeholder>
            <w:docPart w:val="CC563C26BD0B40CBABE432884B6FCCE2"/>
          </w:placeholder>
          <w:showingPlcHdr/>
        </w:sdtPr>
        <w:sdtContent>
          <w:permStart w:id="109205109" w:edGrp="everyone"/>
          <w:r w:rsidR="00701FEA" w:rsidRPr="006D097E">
            <w:rPr>
              <w:rStyle w:val="PlaceholderText"/>
            </w:rPr>
            <w:t>Click or tap here to enter text.</w:t>
          </w:r>
          <w:permEnd w:id="109205109"/>
        </w:sdtContent>
      </w:sdt>
    </w:p>
    <w:p w14:paraId="1A793828" w14:textId="1B670B0D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What new values did people hold? </w:t>
      </w:r>
      <w:sdt>
        <w:sdtPr>
          <w:id w:val="1433937155"/>
          <w:placeholder>
            <w:docPart w:val="1C820985940B4DB39FD4170DC5747B21"/>
          </w:placeholder>
          <w:showingPlcHdr/>
        </w:sdtPr>
        <w:sdtContent>
          <w:permStart w:id="402260418" w:edGrp="everyone"/>
          <w:r w:rsidR="00701FEA" w:rsidRPr="006D097E">
            <w:rPr>
              <w:rStyle w:val="PlaceholderText"/>
            </w:rPr>
            <w:t>Click or tap here to enter text.</w:t>
          </w:r>
          <w:permEnd w:id="402260418"/>
        </w:sdtContent>
      </w:sdt>
    </w:p>
    <w:p w14:paraId="5E3DA75D" w14:textId="3A6225EF" w:rsidR="00CB2898" w:rsidRPr="00CB2898" w:rsidRDefault="00CB2898" w:rsidP="00641166">
      <w:pPr>
        <w:spacing w:line="480" w:lineRule="auto"/>
        <w:rPr>
          <w:b/>
          <w:bCs/>
        </w:rPr>
      </w:pPr>
      <w:r w:rsidRPr="00CB2898">
        <w:rPr>
          <w:b/>
          <w:bCs/>
        </w:rPr>
        <w:t>The Italian Renaissance</w:t>
      </w:r>
    </w:p>
    <w:p w14:paraId="6256161E" w14:textId="0D41081F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How did art change during the Renaissance? </w:t>
      </w:r>
      <w:sdt>
        <w:sdtPr>
          <w:id w:val="-1433120850"/>
          <w:placeholder>
            <w:docPart w:val="37DCF512F47243EA948A6D0933C93F63"/>
          </w:placeholder>
          <w:showingPlcHdr/>
        </w:sdtPr>
        <w:sdtContent>
          <w:permStart w:id="1309542555" w:edGrp="everyone"/>
          <w:r w:rsidR="00701FEA" w:rsidRPr="006D097E">
            <w:rPr>
              <w:rStyle w:val="PlaceholderText"/>
            </w:rPr>
            <w:t>Click or tap here to enter text.</w:t>
          </w:r>
          <w:permEnd w:id="1309542555"/>
        </w:sdtContent>
      </w:sdt>
    </w:p>
    <w:p w14:paraId="79DA9564" w14:textId="1D5852FF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How did literature change during the Renaissance? </w:t>
      </w:r>
      <w:sdt>
        <w:sdtPr>
          <w:id w:val="-1250190995"/>
          <w:placeholder>
            <w:docPart w:val="437342A80BE846DEB6428479428F891E"/>
          </w:placeholder>
          <w:showingPlcHdr/>
        </w:sdtPr>
        <w:sdtContent>
          <w:permStart w:id="411985523" w:edGrp="everyone"/>
          <w:r w:rsidR="00701FEA" w:rsidRPr="006D097E">
            <w:rPr>
              <w:rStyle w:val="PlaceholderText"/>
            </w:rPr>
            <w:t>Click or tap here to enter text.</w:t>
          </w:r>
          <w:permEnd w:id="411985523"/>
        </w:sdtContent>
      </w:sdt>
    </w:p>
    <w:p w14:paraId="1DDED213" w14:textId="42176341" w:rsidR="00CB2898" w:rsidRPr="00CB2898" w:rsidRDefault="00CB2898" w:rsidP="00641166">
      <w:pPr>
        <w:spacing w:line="480" w:lineRule="auto"/>
        <w:rPr>
          <w:b/>
          <w:bCs/>
        </w:rPr>
      </w:pPr>
      <w:r w:rsidRPr="00CB2898">
        <w:rPr>
          <w:b/>
          <w:bCs/>
        </w:rPr>
        <w:t>The Northern Renaissance</w:t>
      </w:r>
    </w:p>
    <w:p w14:paraId="1706D7ED" w14:textId="0ED4E275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Why was the time right for the northern Renaissance to begin? </w:t>
      </w:r>
      <w:sdt>
        <w:sdtPr>
          <w:id w:val="-1503578429"/>
          <w:placeholder>
            <w:docPart w:val="685F61385359410DB37ED652E744A24C"/>
          </w:placeholder>
          <w:showingPlcHdr/>
        </w:sdtPr>
        <w:sdtContent>
          <w:permStart w:id="1902142439" w:edGrp="everyone"/>
          <w:r w:rsidR="00701FEA" w:rsidRPr="006D097E">
            <w:rPr>
              <w:rStyle w:val="PlaceholderText"/>
            </w:rPr>
            <w:t>Click or tap here to enter text.</w:t>
          </w:r>
          <w:permEnd w:id="1902142439"/>
        </w:sdtContent>
      </w:sdt>
    </w:p>
    <w:p w14:paraId="20DA8418" w14:textId="5615C30D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>What ideas about art developed in northern Europe?</w:t>
      </w:r>
      <w:r w:rsidR="00701FEA" w:rsidRPr="00701FEA">
        <w:t xml:space="preserve"> </w:t>
      </w:r>
      <w:sdt>
        <w:sdtPr>
          <w:id w:val="-1018232944"/>
          <w:placeholder>
            <w:docPart w:val="D69C1B0CC0414F1D81D4685B4F5C9956"/>
          </w:placeholder>
          <w:showingPlcHdr/>
        </w:sdtPr>
        <w:sdtContent>
          <w:permStart w:id="1814510288" w:edGrp="everyone"/>
          <w:r w:rsidR="00701FEA" w:rsidRPr="006D097E">
            <w:rPr>
              <w:rStyle w:val="PlaceholderText"/>
            </w:rPr>
            <w:t>Click or tap here to enter text.</w:t>
          </w:r>
          <w:permEnd w:id="1814510288"/>
        </w:sdtContent>
      </w:sdt>
    </w:p>
    <w:p w14:paraId="62EEEE32" w14:textId="34FCE281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What did northern writers write? </w:t>
      </w:r>
      <w:sdt>
        <w:sdtPr>
          <w:id w:val="936480933"/>
          <w:placeholder>
            <w:docPart w:val="3861E4BF173348B2B35967FB1A630436"/>
          </w:placeholder>
          <w:showingPlcHdr/>
        </w:sdtPr>
        <w:sdtContent>
          <w:permStart w:id="1070415920" w:edGrp="everyone"/>
          <w:r w:rsidR="00701FEA" w:rsidRPr="006D097E">
            <w:rPr>
              <w:rStyle w:val="PlaceholderText"/>
            </w:rPr>
            <w:t>Click or tap here to enter text.</w:t>
          </w:r>
          <w:permEnd w:id="1070415920"/>
        </w:sdtContent>
      </w:sdt>
    </w:p>
    <w:p w14:paraId="61F391B5" w14:textId="664CD594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Why was the printing press such an important development? </w:t>
      </w:r>
      <w:sdt>
        <w:sdtPr>
          <w:id w:val="1151492273"/>
          <w:placeholder>
            <w:docPart w:val="AE97E3E4BBCB42ED921117A5D7E4E00D"/>
          </w:placeholder>
          <w:showingPlcHdr/>
        </w:sdtPr>
        <w:sdtContent>
          <w:permStart w:id="707662225" w:edGrp="everyone"/>
          <w:r w:rsidR="00701FEA" w:rsidRPr="006D097E">
            <w:rPr>
              <w:rStyle w:val="PlaceholderText"/>
            </w:rPr>
            <w:t>Click or tap here to enter text.</w:t>
          </w:r>
          <w:permEnd w:id="707662225"/>
        </w:sdtContent>
      </w:sdt>
    </w:p>
    <w:p w14:paraId="451443FB" w14:textId="0B22DA61" w:rsidR="00CB2898" w:rsidRPr="00CB2898" w:rsidRDefault="00CB2898" w:rsidP="00641166">
      <w:pPr>
        <w:spacing w:line="480" w:lineRule="auto"/>
        <w:rPr>
          <w:b/>
          <w:bCs/>
        </w:rPr>
      </w:pPr>
      <w:r w:rsidRPr="00CB2898">
        <w:rPr>
          <w:b/>
          <w:bCs/>
        </w:rPr>
        <w:t>Renaissance Achievements</w:t>
      </w:r>
    </w:p>
    <w:p w14:paraId="532071EF" w14:textId="1AF1E235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How did the Renaissance change culture and society? </w:t>
      </w:r>
      <w:sdt>
        <w:sdtPr>
          <w:id w:val="782778439"/>
          <w:placeholder>
            <w:docPart w:val="00383B74EAA04B099F40D3DCE2518464"/>
          </w:placeholder>
          <w:showingPlcHdr/>
        </w:sdtPr>
        <w:sdtContent>
          <w:permStart w:id="490886800" w:edGrp="everyone"/>
          <w:r w:rsidR="00701FEA" w:rsidRPr="006D097E">
            <w:rPr>
              <w:rStyle w:val="PlaceholderText"/>
            </w:rPr>
            <w:t>Click or tap here to enter text.</w:t>
          </w:r>
          <w:permEnd w:id="490886800"/>
        </w:sdtContent>
      </w:sdt>
    </w:p>
    <w:p w14:paraId="7BC3337B" w14:textId="1C1BDAA0" w:rsidR="00CB2898" w:rsidRDefault="00CB2898" w:rsidP="00641166">
      <w:pPr>
        <w:pStyle w:val="ListParagraph"/>
        <w:numPr>
          <w:ilvl w:val="0"/>
          <w:numId w:val="1"/>
        </w:numPr>
        <w:spacing w:line="480" w:lineRule="auto"/>
      </w:pPr>
      <w:r>
        <w:t xml:space="preserve">What new ways of thinking marked the Renaissance? </w:t>
      </w:r>
      <w:sdt>
        <w:sdtPr>
          <w:id w:val="1343753100"/>
          <w:placeholder>
            <w:docPart w:val="6E2A98A9DFA042BAA040BB610F1AC94B"/>
          </w:placeholder>
          <w:showingPlcHdr/>
        </w:sdtPr>
        <w:sdtContent>
          <w:permStart w:id="761004169" w:edGrp="everyone"/>
          <w:r w:rsidR="00701FEA" w:rsidRPr="006D097E">
            <w:rPr>
              <w:rStyle w:val="PlaceholderText"/>
            </w:rPr>
            <w:t>Click or tap here to enter text.</w:t>
          </w:r>
          <w:permEnd w:id="761004169"/>
        </w:sdtContent>
      </w:sdt>
    </w:p>
    <w:p w14:paraId="082376F9" w14:textId="4F7EE8DA" w:rsidR="00641166" w:rsidRDefault="00641166" w:rsidP="00641166">
      <w:pPr>
        <w:pStyle w:val="ListParagraph"/>
        <w:ind w:left="360"/>
      </w:pPr>
      <w:bookmarkStart w:id="0" w:name="_GoBack"/>
      <w:bookmarkEnd w:id="0"/>
    </w:p>
    <w:sectPr w:rsidR="0064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9C"/>
    <w:multiLevelType w:val="hybridMultilevel"/>
    <w:tmpl w:val="58E84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p+c85sK9s11LIfvMgXI5js65/hwpfdLUtoTqHV/5etb7IMnslEETnghZTS9jI4LcYaDi1XSlOSSBBPTNCCN/Lw==" w:salt="SFKlfIHuhTmHhfZDs6Cn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98"/>
    <w:rsid w:val="00641166"/>
    <w:rsid w:val="00701FEA"/>
    <w:rsid w:val="00761833"/>
    <w:rsid w:val="00946827"/>
    <w:rsid w:val="00C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4ABD"/>
  <w15:chartTrackingRefBased/>
  <w15:docId w15:val="{5F193544-9ED7-40D7-969A-6A79C4E3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1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ADCE-AEA0-42DD-B85A-BA9688CBE063}"/>
      </w:docPartPr>
      <w:docPartBody>
        <w:p w:rsidR="00000000" w:rsidRDefault="00FF366D"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3C26BD0B40CBABE432884B6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CB19-10F3-43B8-93E5-1B4A3CD01AF3}"/>
      </w:docPartPr>
      <w:docPartBody>
        <w:p w:rsidR="00000000" w:rsidRDefault="00FF366D" w:rsidP="00FF366D">
          <w:pPr>
            <w:pStyle w:val="CC563C26BD0B40CBABE432884B6FCCE2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20985940B4DB39FD4170DC574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BB1B-2E4F-4BAE-92FD-77E182534F71}"/>
      </w:docPartPr>
      <w:docPartBody>
        <w:p w:rsidR="00000000" w:rsidRDefault="00FF366D" w:rsidP="00FF366D">
          <w:pPr>
            <w:pStyle w:val="1C820985940B4DB39FD4170DC5747B21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CF512F47243EA948A6D0933C9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31D3-7738-4A29-8407-B2C38D047841}"/>
      </w:docPartPr>
      <w:docPartBody>
        <w:p w:rsidR="00000000" w:rsidRDefault="00FF366D" w:rsidP="00FF366D">
          <w:pPr>
            <w:pStyle w:val="37DCF512F47243EA948A6D0933C93F63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342A80BE846DEB6428479428F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CDCA-1D3C-447D-A838-469AE807CB01}"/>
      </w:docPartPr>
      <w:docPartBody>
        <w:p w:rsidR="00000000" w:rsidRDefault="00FF366D" w:rsidP="00FF366D">
          <w:pPr>
            <w:pStyle w:val="437342A80BE846DEB6428479428F891E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F61385359410DB37ED652E744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D094-F061-4CC2-8A74-042EC2EFCCEE}"/>
      </w:docPartPr>
      <w:docPartBody>
        <w:p w:rsidR="00000000" w:rsidRDefault="00FF366D" w:rsidP="00FF366D">
          <w:pPr>
            <w:pStyle w:val="685F61385359410DB37ED652E744A24C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C1B0CC0414F1D81D4685B4F5C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702F-B47C-4E6F-92DD-D0EBA3D23D15}"/>
      </w:docPartPr>
      <w:docPartBody>
        <w:p w:rsidR="00000000" w:rsidRDefault="00FF366D" w:rsidP="00FF366D">
          <w:pPr>
            <w:pStyle w:val="D69C1B0CC0414F1D81D4685B4F5C9956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1E4BF173348B2B35967FB1A63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0C36-CD6A-4AA5-BF06-5D7BF2FFF0DF}"/>
      </w:docPartPr>
      <w:docPartBody>
        <w:p w:rsidR="00000000" w:rsidRDefault="00FF366D" w:rsidP="00FF366D">
          <w:pPr>
            <w:pStyle w:val="3861E4BF173348B2B35967FB1A630436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7E3E4BBCB42ED921117A5D7E4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7C6E-43DA-47FD-8C6A-BA395CF9671E}"/>
      </w:docPartPr>
      <w:docPartBody>
        <w:p w:rsidR="00000000" w:rsidRDefault="00FF366D" w:rsidP="00FF366D">
          <w:pPr>
            <w:pStyle w:val="AE97E3E4BBCB42ED921117A5D7E4E00D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83B74EAA04B099F40D3DCE251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453DE-A209-46F2-A5E7-5518B90CD11A}"/>
      </w:docPartPr>
      <w:docPartBody>
        <w:p w:rsidR="00000000" w:rsidRDefault="00FF366D" w:rsidP="00FF366D">
          <w:pPr>
            <w:pStyle w:val="00383B74EAA04B099F40D3DCE2518464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A98A9DFA042BAA040BB610F1A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57C0-3F04-440F-81F8-F26FE00C45D1}"/>
      </w:docPartPr>
      <w:docPartBody>
        <w:p w:rsidR="00000000" w:rsidRDefault="00FF366D" w:rsidP="00FF366D">
          <w:pPr>
            <w:pStyle w:val="6E2A98A9DFA042BAA040BB610F1AC94B"/>
          </w:pPr>
          <w:r w:rsidRPr="006D09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6D"/>
    <w:rsid w:val="00B91836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66D"/>
    <w:rPr>
      <w:color w:val="808080"/>
    </w:rPr>
  </w:style>
  <w:style w:type="paragraph" w:customStyle="1" w:styleId="CC563C26BD0B40CBABE432884B6FCCE2">
    <w:name w:val="CC563C26BD0B40CBABE432884B6FCCE2"/>
    <w:rsid w:val="00FF366D"/>
  </w:style>
  <w:style w:type="paragraph" w:customStyle="1" w:styleId="1C820985940B4DB39FD4170DC5747B21">
    <w:name w:val="1C820985940B4DB39FD4170DC5747B21"/>
    <w:rsid w:val="00FF366D"/>
  </w:style>
  <w:style w:type="paragraph" w:customStyle="1" w:styleId="37DCF512F47243EA948A6D0933C93F63">
    <w:name w:val="37DCF512F47243EA948A6D0933C93F63"/>
    <w:rsid w:val="00FF366D"/>
  </w:style>
  <w:style w:type="paragraph" w:customStyle="1" w:styleId="437342A80BE846DEB6428479428F891E">
    <w:name w:val="437342A80BE846DEB6428479428F891E"/>
    <w:rsid w:val="00FF366D"/>
  </w:style>
  <w:style w:type="paragraph" w:customStyle="1" w:styleId="685F61385359410DB37ED652E744A24C">
    <w:name w:val="685F61385359410DB37ED652E744A24C"/>
    <w:rsid w:val="00FF366D"/>
  </w:style>
  <w:style w:type="paragraph" w:customStyle="1" w:styleId="D69C1B0CC0414F1D81D4685B4F5C9956">
    <w:name w:val="D69C1B0CC0414F1D81D4685B4F5C9956"/>
    <w:rsid w:val="00FF366D"/>
  </w:style>
  <w:style w:type="paragraph" w:customStyle="1" w:styleId="3861E4BF173348B2B35967FB1A630436">
    <w:name w:val="3861E4BF173348B2B35967FB1A630436"/>
    <w:rsid w:val="00FF366D"/>
  </w:style>
  <w:style w:type="paragraph" w:customStyle="1" w:styleId="AE97E3E4BBCB42ED921117A5D7E4E00D">
    <w:name w:val="AE97E3E4BBCB42ED921117A5D7E4E00D"/>
    <w:rsid w:val="00FF366D"/>
  </w:style>
  <w:style w:type="paragraph" w:customStyle="1" w:styleId="00383B74EAA04B099F40D3DCE2518464">
    <w:name w:val="00383B74EAA04B099F40D3DCE2518464"/>
    <w:rsid w:val="00FF366D"/>
  </w:style>
  <w:style w:type="paragraph" w:customStyle="1" w:styleId="6E2A98A9DFA042BAA040BB610F1AC94B">
    <w:name w:val="6E2A98A9DFA042BAA040BB610F1AC94B"/>
    <w:rsid w:val="00FF3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Rose</dc:creator>
  <cp:keywords/>
  <dc:description/>
  <cp:lastModifiedBy>Timothy Rose</cp:lastModifiedBy>
  <cp:revision>2</cp:revision>
  <dcterms:created xsi:type="dcterms:W3CDTF">2020-03-16T16:08:00Z</dcterms:created>
  <dcterms:modified xsi:type="dcterms:W3CDTF">2020-03-16T16:08:00Z</dcterms:modified>
</cp:coreProperties>
</file>