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6A30" w14:textId="2263FBC6" w:rsidR="009C79D9" w:rsidRDefault="00810F11" w:rsidP="002D4BB1">
      <w:pPr>
        <w:jc w:val="right"/>
      </w:pPr>
      <w:permStart w:id="2054899245" w:edGrp="everyone"/>
      <w:r>
        <w:t xml:space="preserve">Name: </w:t>
      </w:r>
      <w:sdt>
        <w:sdtPr>
          <w:id w:val="-2009439095"/>
          <w:placeholder>
            <w:docPart w:val="140A9C9BB5DA43599BF2316158111C3D"/>
          </w:placeholder>
          <w:showingPlcHdr/>
        </w:sdtPr>
        <w:sdtContent>
          <w:r w:rsidR="00A265FF" w:rsidRPr="003F7589">
            <w:rPr>
              <w:rStyle w:val="PlaceholderText"/>
            </w:rPr>
            <w:t>Click or tap here to enter text.</w:t>
          </w:r>
        </w:sdtContent>
      </w:sdt>
      <w:permEnd w:id="2054899245"/>
    </w:p>
    <w:p w14:paraId="2D626D26" w14:textId="445D0D50" w:rsidR="00810F11" w:rsidRPr="002D4BB1" w:rsidRDefault="00001239" w:rsidP="00001239">
      <w:pPr>
        <w:jc w:val="center"/>
      </w:pPr>
      <w:r>
        <w:rPr>
          <w:b/>
          <w:bCs/>
        </w:rPr>
        <w:t>Reformation</w:t>
      </w:r>
      <w:r w:rsidR="00810F11" w:rsidRPr="002D4BB1">
        <w:t>: Review</w:t>
      </w:r>
    </w:p>
    <w:p w14:paraId="46EC1DB7" w14:textId="67FA8A89" w:rsidR="00810F11" w:rsidRDefault="00810F11" w:rsidP="00810F11">
      <w:pPr>
        <w:pStyle w:val="ListParagraph"/>
        <w:numPr>
          <w:ilvl w:val="0"/>
          <w:numId w:val="1"/>
        </w:numPr>
      </w:pPr>
      <w:r>
        <w:t>Why was the Church Criticized in the 1500s?</w:t>
      </w:r>
      <w:r w:rsidR="00A265FF">
        <w:t xml:space="preserve"> </w:t>
      </w:r>
      <w:sdt>
        <w:sdtPr>
          <w:id w:val="-1793436313"/>
          <w:placeholder>
            <w:docPart w:val="DefaultPlaceholder_-1854013440"/>
          </w:placeholder>
          <w:showingPlcHdr/>
        </w:sdtPr>
        <w:sdtContent>
          <w:permStart w:id="143723076" w:edGrp="everyone"/>
          <w:r w:rsidR="00A265FF" w:rsidRPr="003F7589">
            <w:rPr>
              <w:rStyle w:val="PlaceholderText"/>
            </w:rPr>
            <w:t>Click or tap here to enter text.</w:t>
          </w:r>
          <w:permEnd w:id="143723076"/>
        </w:sdtContent>
      </w:sdt>
    </w:p>
    <w:p w14:paraId="3B7F2C2A" w14:textId="4650A7D6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How did the Reformation begin and what were its effects? </w:t>
      </w:r>
      <w:sdt>
        <w:sdtPr>
          <w:id w:val="764262455"/>
          <w:placeholder>
            <w:docPart w:val="948FFA2A632E45EE89F01309F9652993"/>
          </w:placeholder>
          <w:showingPlcHdr/>
        </w:sdtPr>
        <w:sdtContent>
          <w:permStart w:id="164588304" w:edGrp="everyone"/>
          <w:r w:rsidR="00A265FF" w:rsidRPr="003F7589">
            <w:rPr>
              <w:rStyle w:val="PlaceholderText"/>
            </w:rPr>
            <w:t>Click or tap here to enter text.</w:t>
          </w:r>
          <w:permEnd w:id="164588304"/>
        </w:sdtContent>
      </w:sdt>
    </w:p>
    <w:p w14:paraId="202F34F6" w14:textId="67FA7B65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How did England become Protestant? </w:t>
      </w:r>
      <w:sdt>
        <w:sdtPr>
          <w:id w:val="-1458254713"/>
          <w:placeholder>
            <w:docPart w:val="C920DE1BF7A24437B09CD89B719D7091"/>
          </w:placeholder>
          <w:showingPlcHdr/>
        </w:sdtPr>
        <w:sdtContent>
          <w:permStart w:id="526678107" w:edGrp="everyone"/>
          <w:r w:rsidR="00A265FF" w:rsidRPr="003F7589">
            <w:rPr>
              <w:rStyle w:val="PlaceholderText"/>
            </w:rPr>
            <w:t>Click or tap here to enter text.</w:t>
          </w:r>
          <w:permEnd w:id="526678107"/>
        </w:sdtContent>
      </w:sdt>
    </w:p>
    <w:p w14:paraId="37E97197" w14:textId="4048FC9F" w:rsidR="00810F11" w:rsidRDefault="00810F11" w:rsidP="00810F11">
      <w:pPr>
        <w:pStyle w:val="ListParagraph"/>
        <w:numPr>
          <w:ilvl w:val="0"/>
          <w:numId w:val="1"/>
        </w:numPr>
      </w:pPr>
      <w:r>
        <w:t>What did Calvin teach?</w:t>
      </w:r>
      <w:r w:rsidR="00A265FF" w:rsidRPr="00A265FF">
        <w:t xml:space="preserve"> </w:t>
      </w:r>
      <w:sdt>
        <w:sdtPr>
          <w:id w:val="1861706658"/>
          <w:placeholder>
            <w:docPart w:val="A1DF7D24D35A4812AB637016A4440DF5"/>
          </w:placeholder>
          <w:showingPlcHdr/>
        </w:sdtPr>
        <w:sdtContent>
          <w:permStart w:id="1700346092" w:edGrp="everyone"/>
          <w:r w:rsidR="00A265FF" w:rsidRPr="003F7589">
            <w:rPr>
              <w:rStyle w:val="PlaceholderText"/>
            </w:rPr>
            <w:t>Click or tap here to enter text.</w:t>
          </w:r>
          <w:permEnd w:id="1700346092"/>
        </w:sdtContent>
      </w:sdt>
    </w:p>
    <w:p w14:paraId="0AB1ED7A" w14:textId="4B45BBB3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What other reformers were important during the Reformation? </w:t>
      </w:r>
      <w:sdt>
        <w:sdtPr>
          <w:id w:val="-1283339143"/>
          <w:placeholder>
            <w:docPart w:val="B75DEA9DCCA7448D8A1A9A1B08BF2E32"/>
          </w:placeholder>
          <w:showingPlcHdr/>
        </w:sdtPr>
        <w:sdtContent>
          <w:permStart w:id="837048069" w:edGrp="everyone"/>
          <w:r w:rsidR="00A265FF" w:rsidRPr="003F7589">
            <w:rPr>
              <w:rStyle w:val="PlaceholderText"/>
            </w:rPr>
            <w:t>Click or tap here to enter text.</w:t>
          </w:r>
          <w:permEnd w:id="837048069"/>
        </w:sdtContent>
      </w:sdt>
    </w:p>
    <w:p w14:paraId="5D82452E" w14:textId="5759A053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What was the Catholic Reformation? </w:t>
      </w:r>
      <w:sdt>
        <w:sdtPr>
          <w:id w:val="-1776315508"/>
          <w:placeholder>
            <w:docPart w:val="C91FD7645B7A476E85CDF861C86EF904"/>
          </w:placeholder>
          <w:showingPlcHdr/>
        </w:sdtPr>
        <w:sdtContent>
          <w:permStart w:id="156461172" w:edGrp="everyone"/>
          <w:r w:rsidR="00A265FF" w:rsidRPr="003F7589">
            <w:rPr>
              <w:rStyle w:val="PlaceholderText"/>
            </w:rPr>
            <w:t>Click or tap here to enter text.</w:t>
          </w:r>
          <w:permEnd w:id="156461172"/>
        </w:sdtContent>
      </w:sdt>
    </w:p>
    <w:p w14:paraId="699EE383" w14:textId="585BE450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How did women play a role in the Catholic Reformation? </w:t>
      </w:r>
      <w:sdt>
        <w:sdtPr>
          <w:id w:val="-497726953"/>
          <w:placeholder>
            <w:docPart w:val="74C036565394430F8D80A63F69E1B273"/>
          </w:placeholder>
          <w:showingPlcHdr/>
        </w:sdtPr>
        <w:sdtContent>
          <w:permStart w:id="761271468" w:edGrp="everyone"/>
          <w:r w:rsidR="00A265FF" w:rsidRPr="003F7589">
            <w:rPr>
              <w:rStyle w:val="PlaceholderText"/>
            </w:rPr>
            <w:t>Click or tap here to enter text.</w:t>
          </w:r>
          <w:permEnd w:id="761271468"/>
        </w:sdtContent>
      </w:sdt>
    </w:p>
    <w:p w14:paraId="34BAEBEB" w14:textId="2197EBFB" w:rsidR="00810F11" w:rsidRDefault="00810F11" w:rsidP="00810F11">
      <w:pPr>
        <w:pStyle w:val="ListParagraph"/>
        <w:numPr>
          <w:ilvl w:val="0"/>
          <w:numId w:val="1"/>
        </w:numPr>
      </w:pPr>
      <w:r>
        <w:t xml:space="preserve">What was the legacy of the Reformation? </w:t>
      </w:r>
      <w:sdt>
        <w:sdtPr>
          <w:id w:val="2109766215"/>
          <w:placeholder>
            <w:docPart w:val="06C4B37D953E40A28E7B577FCEF9C7BE"/>
          </w:placeholder>
          <w:showingPlcHdr/>
        </w:sdtPr>
        <w:sdtContent>
          <w:permStart w:id="459745940" w:edGrp="everyone"/>
          <w:r w:rsidR="00A265FF" w:rsidRPr="003F7589">
            <w:rPr>
              <w:rStyle w:val="PlaceholderText"/>
            </w:rPr>
            <w:t>Click or tap here to enter text.</w:t>
          </w:r>
          <w:permEnd w:id="459745940"/>
        </w:sdtContent>
      </w:sdt>
    </w:p>
    <w:p w14:paraId="2F70C175" w14:textId="228D7B23" w:rsidR="00810F11" w:rsidRDefault="002D4BB1" w:rsidP="00810F11">
      <w:pPr>
        <w:pStyle w:val="ListParagraph"/>
        <w:numPr>
          <w:ilvl w:val="0"/>
          <w:numId w:val="1"/>
        </w:numPr>
      </w:pPr>
      <w:r>
        <w:t>How did the decline of the Catholic Church’s authority affect life in Europe?</w:t>
      </w:r>
      <w:r w:rsidR="00A265FF">
        <w:t xml:space="preserve"> </w:t>
      </w:r>
      <w:sdt>
        <w:sdtPr>
          <w:id w:val="-170491040"/>
          <w:placeholder>
            <w:docPart w:val="70FDBE58CC9E4A3796A233A8B4D21CCB"/>
          </w:placeholder>
          <w:showingPlcHdr/>
        </w:sdtPr>
        <w:sdtContent>
          <w:permStart w:id="2094927555" w:edGrp="everyone"/>
          <w:r w:rsidR="00A265FF" w:rsidRPr="003F7589">
            <w:rPr>
              <w:rStyle w:val="PlaceholderText"/>
            </w:rPr>
            <w:t>Click or tap here to enter text.</w:t>
          </w:r>
          <w:permEnd w:id="2094927555"/>
        </w:sdtContent>
      </w:sdt>
    </w:p>
    <w:p w14:paraId="32CF4B35" w14:textId="59F91812" w:rsidR="002D4BB1" w:rsidRDefault="002D4BB1" w:rsidP="00810F11">
      <w:pPr>
        <w:pStyle w:val="ListParagraph"/>
        <w:numPr>
          <w:ilvl w:val="0"/>
          <w:numId w:val="1"/>
        </w:numPr>
      </w:pPr>
      <w:r>
        <w:t>How did the Protestant and Catholic Reformation lead to religious wars and unrest?</w:t>
      </w:r>
      <w:r w:rsidR="00A265FF" w:rsidRPr="00A265FF">
        <w:t xml:space="preserve"> </w:t>
      </w:r>
      <w:sdt>
        <w:sdtPr>
          <w:id w:val="543180674"/>
          <w:placeholder>
            <w:docPart w:val="0370823C0F6342DCA07FB000CB16A2AD"/>
          </w:placeholder>
          <w:showingPlcHdr/>
        </w:sdtPr>
        <w:sdtContent>
          <w:permStart w:id="648689564" w:edGrp="everyone"/>
          <w:r w:rsidR="00A265FF" w:rsidRPr="003F7589">
            <w:rPr>
              <w:rStyle w:val="PlaceholderText"/>
            </w:rPr>
            <w:t>Click or tap here to enter text.</w:t>
          </w:r>
          <w:permEnd w:id="648689564"/>
        </w:sdtContent>
      </w:sdt>
    </w:p>
    <w:p w14:paraId="1373DB03" w14:textId="57F33924" w:rsidR="002D4BB1" w:rsidRDefault="002D4BB1" w:rsidP="002D4BB1">
      <w:pPr>
        <w:pStyle w:val="ListParagraph"/>
        <w:ind w:left="360"/>
      </w:pPr>
      <w:bookmarkStart w:id="0" w:name="_GoBack"/>
      <w:bookmarkEnd w:id="0"/>
    </w:p>
    <w:sectPr w:rsidR="002D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53B22"/>
    <w:multiLevelType w:val="hybridMultilevel"/>
    <w:tmpl w:val="F81A9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RvyRvqpQZZwkusMBsloYJDfQ1m0rWqSgRe+1tGwgP54px7eLl+Prb4LiNIK0RqxYGDkyn6y89kRbE5C/YFo6Q==" w:salt="4ZnQTztVo5iYS1LkDUnP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11"/>
    <w:rsid w:val="00001239"/>
    <w:rsid w:val="002D4BB1"/>
    <w:rsid w:val="00761833"/>
    <w:rsid w:val="00810F11"/>
    <w:rsid w:val="00946827"/>
    <w:rsid w:val="00A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8C36"/>
  <w15:chartTrackingRefBased/>
  <w15:docId w15:val="{346562D5-C752-489E-B921-7D04AA8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6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C69B-5123-47F6-BD64-0A0CF659BF91}"/>
      </w:docPartPr>
      <w:docPartBody>
        <w:p w:rsidR="00000000" w:rsidRDefault="009F0B23"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FFA2A632E45EE89F01309F965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49F0-948C-4301-8C31-352DDEC2A89A}"/>
      </w:docPartPr>
      <w:docPartBody>
        <w:p w:rsidR="00000000" w:rsidRDefault="009F0B23" w:rsidP="009F0B23">
          <w:pPr>
            <w:pStyle w:val="948FFA2A632E45EE89F01309F9652993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DE1BF7A24437B09CD89B719D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8675-E3B4-4B5D-8328-EDFDB085626B}"/>
      </w:docPartPr>
      <w:docPartBody>
        <w:p w:rsidR="00000000" w:rsidRDefault="009F0B23" w:rsidP="009F0B23">
          <w:pPr>
            <w:pStyle w:val="C920DE1BF7A24437B09CD89B719D7091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F7D24D35A4812AB637016A444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F769-F478-4D22-9218-5DA60E36721B}"/>
      </w:docPartPr>
      <w:docPartBody>
        <w:p w:rsidR="00000000" w:rsidRDefault="009F0B23" w:rsidP="009F0B23">
          <w:pPr>
            <w:pStyle w:val="A1DF7D24D35A4812AB637016A4440DF5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FD7645B7A476E85CDF861C86E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9E9F-3B79-4549-97AE-D74CF2C15C3E}"/>
      </w:docPartPr>
      <w:docPartBody>
        <w:p w:rsidR="00000000" w:rsidRDefault="009F0B23" w:rsidP="009F0B23">
          <w:pPr>
            <w:pStyle w:val="C91FD7645B7A476E85CDF861C86EF904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DEA9DCCA7448D8A1A9A1B08BF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9168-F456-407B-A686-E061FA52F2DE}"/>
      </w:docPartPr>
      <w:docPartBody>
        <w:p w:rsidR="00000000" w:rsidRDefault="009F0B23" w:rsidP="009F0B23">
          <w:pPr>
            <w:pStyle w:val="B75DEA9DCCA7448D8A1A9A1B08BF2E32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036565394430F8D80A63F69E1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2375-F783-41B5-9312-F33A6800A03A}"/>
      </w:docPartPr>
      <w:docPartBody>
        <w:p w:rsidR="00000000" w:rsidRDefault="009F0B23" w:rsidP="009F0B23">
          <w:pPr>
            <w:pStyle w:val="74C036565394430F8D80A63F69E1B273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4B37D953E40A28E7B577FCEF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129F-BD19-46B8-8F4A-16EFE7709DE1}"/>
      </w:docPartPr>
      <w:docPartBody>
        <w:p w:rsidR="00000000" w:rsidRDefault="009F0B23" w:rsidP="009F0B23">
          <w:pPr>
            <w:pStyle w:val="06C4B37D953E40A28E7B577FCEF9C7BE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DBE58CC9E4A3796A233A8B4D2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21B8-99B2-48B5-8C38-69C49F9F17B7}"/>
      </w:docPartPr>
      <w:docPartBody>
        <w:p w:rsidR="00000000" w:rsidRDefault="009F0B23" w:rsidP="009F0B23">
          <w:pPr>
            <w:pStyle w:val="70FDBE58CC9E4A3796A233A8B4D21CCB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0823C0F6342DCA07FB000CB16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6696-E6EB-4951-9B06-7DBFCC8B5E77}"/>
      </w:docPartPr>
      <w:docPartBody>
        <w:p w:rsidR="00000000" w:rsidRDefault="009F0B23" w:rsidP="009F0B23">
          <w:pPr>
            <w:pStyle w:val="0370823C0F6342DCA07FB000CB16A2AD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A9C9BB5DA43599BF231615811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008C-B64C-4C87-BFD0-4E0233C3CE15}"/>
      </w:docPartPr>
      <w:docPartBody>
        <w:p w:rsidR="00000000" w:rsidRDefault="009F0B23" w:rsidP="009F0B23">
          <w:pPr>
            <w:pStyle w:val="140A9C9BB5DA43599BF2316158111C3D"/>
          </w:pPr>
          <w:r w:rsidRPr="003F75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3"/>
    <w:rsid w:val="006970D6"/>
    <w:rsid w:val="009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B23"/>
    <w:rPr>
      <w:color w:val="808080"/>
    </w:rPr>
  </w:style>
  <w:style w:type="paragraph" w:customStyle="1" w:styleId="948FFA2A632E45EE89F01309F9652993">
    <w:name w:val="948FFA2A632E45EE89F01309F9652993"/>
    <w:rsid w:val="009F0B23"/>
  </w:style>
  <w:style w:type="paragraph" w:customStyle="1" w:styleId="C920DE1BF7A24437B09CD89B719D7091">
    <w:name w:val="C920DE1BF7A24437B09CD89B719D7091"/>
    <w:rsid w:val="009F0B23"/>
  </w:style>
  <w:style w:type="paragraph" w:customStyle="1" w:styleId="A1DF7D24D35A4812AB637016A4440DF5">
    <w:name w:val="A1DF7D24D35A4812AB637016A4440DF5"/>
    <w:rsid w:val="009F0B23"/>
  </w:style>
  <w:style w:type="paragraph" w:customStyle="1" w:styleId="C91FD7645B7A476E85CDF861C86EF904">
    <w:name w:val="C91FD7645B7A476E85CDF861C86EF904"/>
    <w:rsid w:val="009F0B23"/>
  </w:style>
  <w:style w:type="paragraph" w:customStyle="1" w:styleId="B75DEA9DCCA7448D8A1A9A1B08BF2E32">
    <w:name w:val="B75DEA9DCCA7448D8A1A9A1B08BF2E32"/>
    <w:rsid w:val="009F0B23"/>
  </w:style>
  <w:style w:type="paragraph" w:customStyle="1" w:styleId="74C036565394430F8D80A63F69E1B273">
    <w:name w:val="74C036565394430F8D80A63F69E1B273"/>
    <w:rsid w:val="009F0B23"/>
  </w:style>
  <w:style w:type="paragraph" w:customStyle="1" w:styleId="06C4B37D953E40A28E7B577FCEF9C7BE">
    <w:name w:val="06C4B37D953E40A28E7B577FCEF9C7BE"/>
    <w:rsid w:val="009F0B23"/>
  </w:style>
  <w:style w:type="paragraph" w:customStyle="1" w:styleId="70FDBE58CC9E4A3796A233A8B4D21CCB">
    <w:name w:val="70FDBE58CC9E4A3796A233A8B4D21CCB"/>
    <w:rsid w:val="009F0B23"/>
  </w:style>
  <w:style w:type="paragraph" w:customStyle="1" w:styleId="0370823C0F6342DCA07FB000CB16A2AD">
    <w:name w:val="0370823C0F6342DCA07FB000CB16A2AD"/>
    <w:rsid w:val="009F0B23"/>
  </w:style>
  <w:style w:type="paragraph" w:customStyle="1" w:styleId="140A9C9BB5DA43599BF2316158111C3D">
    <w:name w:val="140A9C9BB5DA43599BF2316158111C3D"/>
    <w:rsid w:val="009F0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Rose</dc:creator>
  <cp:keywords/>
  <dc:description/>
  <cp:lastModifiedBy>Timothy Rose</cp:lastModifiedBy>
  <cp:revision>2</cp:revision>
  <cp:lastPrinted>2020-03-23T13:52:00Z</cp:lastPrinted>
  <dcterms:created xsi:type="dcterms:W3CDTF">2020-03-23T13:54:00Z</dcterms:created>
  <dcterms:modified xsi:type="dcterms:W3CDTF">2020-03-23T13:54:00Z</dcterms:modified>
</cp:coreProperties>
</file>