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5A9E7" w14:textId="77777777" w:rsidR="000E649E" w:rsidRPr="000E649E" w:rsidRDefault="000E649E">
      <w:pPr>
        <w:rPr>
          <w:b/>
        </w:rPr>
      </w:pPr>
      <w:bookmarkStart w:id="0" w:name="_GoBack"/>
      <w:bookmarkEnd w:id="0"/>
      <w:r w:rsidRPr="000E649E">
        <w:rPr>
          <w:b/>
        </w:rPr>
        <w:t>Complete the chart using information f</w:t>
      </w:r>
      <w:r w:rsidR="00396C64">
        <w:rPr>
          <w:b/>
        </w:rPr>
        <w:t>rom the four CCSD acceleration documents</w:t>
      </w:r>
      <w:r w:rsidRPr="000E649E"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5"/>
        <w:gridCol w:w="4165"/>
      </w:tblGrid>
      <w:tr w:rsidR="000E649E" w:rsidRPr="000E649E" w14:paraId="750564E9" w14:textId="77777777" w:rsidTr="000E649E">
        <w:tc>
          <w:tcPr>
            <w:tcW w:w="5286" w:type="dxa"/>
          </w:tcPr>
          <w:p w14:paraId="3923E872" w14:textId="77777777" w:rsidR="000E649E" w:rsidRDefault="000E649E" w:rsidP="00F678DC">
            <w:r w:rsidRPr="000E649E">
              <w:t xml:space="preserve">Who is responsible for completing the </w:t>
            </w:r>
            <w:r w:rsidRPr="000E649E">
              <w:rPr>
                <w:i/>
              </w:rPr>
              <w:t>Request for Consideration of Whole Grade Acceleration</w:t>
            </w:r>
            <w:r w:rsidRPr="000E649E">
              <w:t>?</w:t>
            </w:r>
          </w:p>
          <w:p w14:paraId="31993C0D" w14:textId="77777777" w:rsidR="000E649E" w:rsidRPr="000E649E" w:rsidRDefault="000E649E" w:rsidP="00F678DC"/>
        </w:tc>
        <w:tc>
          <w:tcPr>
            <w:tcW w:w="4290" w:type="dxa"/>
          </w:tcPr>
          <w:p w14:paraId="5EA18202" w14:textId="77777777" w:rsidR="000E649E" w:rsidRPr="000E649E" w:rsidRDefault="000E649E" w:rsidP="00F678DC"/>
        </w:tc>
      </w:tr>
      <w:tr w:rsidR="000E649E" w:rsidRPr="000E649E" w14:paraId="46A62759" w14:textId="77777777" w:rsidTr="000E649E">
        <w:tc>
          <w:tcPr>
            <w:tcW w:w="5286" w:type="dxa"/>
          </w:tcPr>
          <w:p w14:paraId="6AFD24D8" w14:textId="77777777" w:rsidR="000E649E" w:rsidRDefault="000E649E" w:rsidP="00F678DC">
            <w:r w:rsidRPr="000E649E">
              <w:t>What data is required/requested for review with the request of whole grade acceleration?</w:t>
            </w:r>
          </w:p>
          <w:p w14:paraId="0C7B6962" w14:textId="77777777" w:rsidR="000E649E" w:rsidRPr="000E649E" w:rsidRDefault="000E649E" w:rsidP="00F678DC"/>
        </w:tc>
        <w:tc>
          <w:tcPr>
            <w:tcW w:w="4290" w:type="dxa"/>
          </w:tcPr>
          <w:p w14:paraId="75869244" w14:textId="77777777" w:rsidR="000E649E" w:rsidRPr="000E649E" w:rsidRDefault="000E649E" w:rsidP="00F678DC"/>
        </w:tc>
      </w:tr>
      <w:tr w:rsidR="000E649E" w:rsidRPr="000E649E" w14:paraId="05608AF2" w14:textId="77777777" w:rsidTr="000E649E">
        <w:tc>
          <w:tcPr>
            <w:tcW w:w="5286" w:type="dxa"/>
          </w:tcPr>
          <w:p w14:paraId="6F4069DB" w14:textId="77777777" w:rsidR="000E649E" w:rsidRDefault="000E649E" w:rsidP="00F678DC">
            <w:r w:rsidRPr="000E649E">
              <w:t xml:space="preserve">Why should a student be recommended by the local school committee for whole grade acceleration? </w:t>
            </w:r>
          </w:p>
          <w:p w14:paraId="1529DF50" w14:textId="77777777" w:rsidR="000E649E" w:rsidRPr="000E649E" w:rsidRDefault="000E649E" w:rsidP="00F678DC"/>
        </w:tc>
        <w:tc>
          <w:tcPr>
            <w:tcW w:w="4290" w:type="dxa"/>
          </w:tcPr>
          <w:p w14:paraId="0268B125" w14:textId="77777777" w:rsidR="000E649E" w:rsidRPr="000E649E" w:rsidRDefault="000E649E" w:rsidP="00F678DC"/>
        </w:tc>
      </w:tr>
      <w:tr w:rsidR="000E649E" w:rsidRPr="000E649E" w14:paraId="50C6E84B" w14:textId="77777777" w:rsidTr="000E649E">
        <w:tc>
          <w:tcPr>
            <w:tcW w:w="5286" w:type="dxa"/>
          </w:tcPr>
          <w:p w14:paraId="63BF29BA" w14:textId="77777777" w:rsidR="000E649E" w:rsidRDefault="000E649E" w:rsidP="00F678DC">
            <w:pPr>
              <w:rPr>
                <w:rFonts w:ascii="Calibri" w:eastAsia="Calibri" w:hAnsi="Calibri" w:cs="Calibri"/>
              </w:rPr>
            </w:pPr>
            <w:r w:rsidRPr="000E649E">
              <w:t xml:space="preserve">Who should be on the </w:t>
            </w:r>
            <w:r w:rsidRPr="000E649E">
              <w:rPr>
                <w:rFonts w:ascii="Calibri" w:eastAsia="Calibri" w:hAnsi="Calibri" w:cs="Calibri"/>
              </w:rPr>
              <w:t>Child Study Team?</w:t>
            </w:r>
          </w:p>
          <w:p w14:paraId="37B09DCD" w14:textId="77777777" w:rsidR="000E649E" w:rsidRDefault="000E649E" w:rsidP="00F678DC">
            <w:pPr>
              <w:rPr>
                <w:rFonts w:ascii="Calibri" w:eastAsia="Calibri" w:hAnsi="Calibri" w:cs="Calibri"/>
              </w:rPr>
            </w:pPr>
          </w:p>
          <w:p w14:paraId="0DA298D8" w14:textId="77777777" w:rsidR="000E649E" w:rsidRPr="000E649E" w:rsidRDefault="000E649E" w:rsidP="00F678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90" w:type="dxa"/>
          </w:tcPr>
          <w:p w14:paraId="31CE4201" w14:textId="77777777" w:rsidR="000E649E" w:rsidRPr="000E649E" w:rsidRDefault="000E649E" w:rsidP="00F678DC"/>
        </w:tc>
      </w:tr>
      <w:tr w:rsidR="00396C64" w:rsidRPr="000E649E" w14:paraId="31CE2DB4" w14:textId="77777777" w:rsidTr="000E649E">
        <w:tc>
          <w:tcPr>
            <w:tcW w:w="5286" w:type="dxa"/>
          </w:tcPr>
          <w:p w14:paraId="79CA6D78" w14:textId="77777777" w:rsidR="00396C64" w:rsidRDefault="00396C64" w:rsidP="00F678DC">
            <w:r>
              <w:t>To what document does the acronym IAS refer?</w:t>
            </w:r>
          </w:p>
          <w:p w14:paraId="65D687D5" w14:textId="77777777" w:rsidR="00396C64" w:rsidRPr="000E649E" w:rsidRDefault="00396C64" w:rsidP="00F678DC"/>
        </w:tc>
        <w:tc>
          <w:tcPr>
            <w:tcW w:w="4290" w:type="dxa"/>
          </w:tcPr>
          <w:p w14:paraId="7225DE4D" w14:textId="77777777" w:rsidR="00396C64" w:rsidRPr="000E649E" w:rsidRDefault="00396C64" w:rsidP="00F678DC"/>
        </w:tc>
      </w:tr>
      <w:tr w:rsidR="000E649E" w:rsidRPr="000E649E" w14:paraId="3F089BAA" w14:textId="77777777" w:rsidTr="000E649E">
        <w:tc>
          <w:tcPr>
            <w:tcW w:w="5286" w:type="dxa"/>
          </w:tcPr>
          <w:p w14:paraId="4DBC2470" w14:textId="77777777" w:rsidR="000E649E" w:rsidRDefault="000E649E" w:rsidP="00F678DC">
            <w:pPr>
              <w:rPr>
                <w:rFonts w:ascii="Calibri" w:eastAsia="Calibri" w:hAnsi="Calibri" w:cs="Calibri"/>
              </w:rPr>
            </w:pPr>
            <w:r w:rsidRPr="000E649E">
              <w:t xml:space="preserve">Outside of the home school, who will </w:t>
            </w:r>
            <w:r w:rsidRPr="000E649E">
              <w:rPr>
                <w:rFonts w:ascii="Calibri" w:eastAsia="Calibri" w:hAnsi="Calibri" w:cs="Calibri"/>
              </w:rPr>
              <w:t>review the forms and approve or deny the recommendation for consideration of acceleration?</w:t>
            </w:r>
          </w:p>
          <w:p w14:paraId="45CEB28E" w14:textId="77777777" w:rsidR="000E649E" w:rsidRPr="000E649E" w:rsidRDefault="000E649E" w:rsidP="00F678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90" w:type="dxa"/>
          </w:tcPr>
          <w:p w14:paraId="25A4D192" w14:textId="77777777" w:rsidR="000E649E" w:rsidRPr="000E649E" w:rsidRDefault="000E649E" w:rsidP="00F678DC"/>
        </w:tc>
      </w:tr>
      <w:tr w:rsidR="000E649E" w:rsidRPr="000E649E" w14:paraId="5E27C33E" w14:textId="77777777" w:rsidTr="000E649E">
        <w:tc>
          <w:tcPr>
            <w:tcW w:w="5286" w:type="dxa"/>
          </w:tcPr>
          <w:p w14:paraId="4848A97D" w14:textId="77777777" w:rsidR="000E649E" w:rsidRDefault="000E649E" w:rsidP="00F678DC">
            <w:pPr>
              <w:rPr>
                <w:rFonts w:ascii="Calibri" w:eastAsia="Calibri" w:hAnsi="Calibri" w:cs="Calibri"/>
                <w:color w:val="000000"/>
              </w:rPr>
            </w:pPr>
            <w:r w:rsidRPr="000E649E">
              <w:t xml:space="preserve">Who is </w:t>
            </w:r>
            <w:r w:rsidRPr="000E649E">
              <w:rPr>
                <w:rFonts w:ascii="Calibri" w:eastAsia="Calibri" w:hAnsi="Calibri" w:cs="Calibri"/>
                <w:color w:val="000000"/>
              </w:rPr>
              <w:t>responsible for administration and scoring of mental ability, aptitude and achievement tests?</w:t>
            </w:r>
          </w:p>
          <w:p w14:paraId="269B0D5C" w14:textId="77777777" w:rsidR="000E649E" w:rsidRPr="000E649E" w:rsidRDefault="000E649E" w:rsidP="00F678D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90" w:type="dxa"/>
          </w:tcPr>
          <w:p w14:paraId="255C39F2" w14:textId="77777777" w:rsidR="000E649E" w:rsidRPr="000E649E" w:rsidRDefault="000E649E" w:rsidP="00F678DC"/>
        </w:tc>
      </w:tr>
      <w:tr w:rsidR="000E649E" w:rsidRPr="000E649E" w14:paraId="7934DFE2" w14:textId="77777777" w:rsidTr="000E649E">
        <w:tc>
          <w:tcPr>
            <w:tcW w:w="5286" w:type="dxa"/>
          </w:tcPr>
          <w:p w14:paraId="367A028E" w14:textId="77777777" w:rsidR="000E649E" w:rsidRDefault="000E649E" w:rsidP="00F678DC">
            <w:pPr>
              <w:rPr>
                <w:rFonts w:ascii="Calibri" w:eastAsia="Calibri" w:hAnsi="Calibri" w:cs="Calibri"/>
                <w:color w:val="000000"/>
              </w:rPr>
            </w:pPr>
            <w:r w:rsidRPr="000E649E">
              <w:rPr>
                <w:rFonts w:ascii="Calibri" w:eastAsia="Calibri" w:hAnsi="Calibri" w:cs="Calibri"/>
                <w:color w:val="000000"/>
              </w:rPr>
              <w:t>What score on an Intellectual Quotient is required by the IAS for the mental abilities evaluation?</w:t>
            </w:r>
          </w:p>
          <w:p w14:paraId="01C0E40C" w14:textId="77777777" w:rsidR="000E649E" w:rsidRPr="000E649E" w:rsidRDefault="000E649E" w:rsidP="00F678D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90" w:type="dxa"/>
          </w:tcPr>
          <w:p w14:paraId="5FF94765" w14:textId="77777777" w:rsidR="000E649E" w:rsidRPr="000E649E" w:rsidRDefault="000E649E" w:rsidP="00F678D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2011" w:rsidRPr="000E649E" w14:paraId="00F8398F" w14:textId="77777777" w:rsidTr="000E649E">
        <w:tc>
          <w:tcPr>
            <w:tcW w:w="5286" w:type="dxa"/>
          </w:tcPr>
          <w:p w14:paraId="7C7DCB0C" w14:textId="77777777" w:rsidR="00F32011" w:rsidRDefault="00F32011" w:rsidP="00F678D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Why do you think this score is required? Do you believe it is just right, too high or too low? Explain.</w:t>
            </w:r>
          </w:p>
          <w:p w14:paraId="00E38592" w14:textId="77777777" w:rsidR="00F32011" w:rsidRPr="000E649E" w:rsidRDefault="00F32011" w:rsidP="00F678D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90" w:type="dxa"/>
          </w:tcPr>
          <w:p w14:paraId="3387EF68" w14:textId="77777777" w:rsidR="00F32011" w:rsidRPr="000E649E" w:rsidRDefault="00F32011" w:rsidP="00F678D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96C64" w:rsidRPr="000E649E" w14:paraId="73263321" w14:textId="77777777" w:rsidTr="000E649E">
        <w:tc>
          <w:tcPr>
            <w:tcW w:w="5286" w:type="dxa"/>
          </w:tcPr>
          <w:p w14:paraId="4DC4DA95" w14:textId="77777777" w:rsidR="00396C64" w:rsidRDefault="00396C64" w:rsidP="00F678D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is the minimum score accepted on the IAS for acceleration consideration?</w:t>
            </w:r>
          </w:p>
          <w:p w14:paraId="14026E19" w14:textId="77777777" w:rsidR="00396C64" w:rsidRPr="000E649E" w:rsidRDefault="00396C64" w:rsidP="00F678D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90" w:type="dxa"/>
          </w:tcPr>
          <w:p w14:paraId="3C4661E4" w14:textId="77777777" w:rsidR="00396C64" w:rsidRPr="000E649E" w:rsidRDefault="00396C64" w:rsidP="00F678DC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49E" w:rsidRPr="000E649E" w14:paraId="13F882B9" w14:textId="77777777" w:rsidTr="000E649E">
        <w:tc>
          <w:tcPr>
            <w:tcW w:w="5286" w:type="dxa"/>
          </w:tcPr>
          <w:p w14:paraId="1B8467E2" w14:textId="77777777" w:rsidR="000E649E" w:rsidRDefault="000E649E" w:rsidP="00F678DC">
            <w:pPr>
              <w:rPr>
                <w:rFonts w:ascii="Calibri" w:eastAsia="Calibri" w:hAnsi="Calibri" w:cs="Calibri"/>
                <w:color w:val="000000"/>
              </w:rPr>
            </w:pPr>
            <w:r w:rsidRPr="000E649E">
              <w:t xml:space="preserve">What is the purpose of using a </w:t>
            </w:r>
            <w:r w:rsidRPr="000E649E">
              <w:rPr>
                <w:rFonts w:ascii="Calibri" w:eastAsia="Calibri" w:hAnsi="Calibri" w:cs="Calibri"/>
                <w:color w:val="000000"/>
              </w:rPr>
              <w:t>probationary status for the acceleration process? Do you think this is a good practice? Why or why not?</w:t>
            </w:r>
          </w:p>
          <w:p w14:paraId="41921C59" w14:textId="77777777" w:rsidR="000E649E" w:rsidRPr="000E649E" w:rsidRDefault="000E649E" w:rsidP="00F678D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90" w:type="dxa"/>
          </w:tcPr>
          <w:p w14:paraId="1D56549B" w14:textId="77777777" w:rsidR="000E649E" w:rsidRPr="000E649E" w:rsidRDefault="000E649E" w:rsidP="00F678DC"/>
        </w:tc>
      </w:tr>
      <w:tr w:rsidR="000E649E" w14:paraId="338F3431" w14:textId="77777777" w:rsidTr="000E649E">
        <w:tc>
          <w:tcPr>
            <w:tcW w:w="5286" w:type="dxa"/>
          </w:tcPr>
          <w:p w14:paraId="3FBBA077" w14:textId="77777777" w:rsidR="000E649E" w:rsidRDefault="000E649E" w:rsidP="00F678DC">
            <w:r w:rsidRPr="000E649E">
              <w:t>What acceleration documents must be kept on file at the local school?</w:t>
            </w:r>
          </w:p>
          <w:p w14:paraId="1C07C3FC" w14:textId="77777777" w:rsidR="000E649E" w:rsidRDefault="000E649E" w:rsidP="00F678DC"/>
        </w:tc>
        <w:tc>
          <w:tcPr>
            <w:tcW w:w="4290" w:type="dxa"/>
          </w:tcPr>
          <w:p w14:paraId="70F64A59" w14:textId="77777777" w:rsidR="000E649E" w:rsidRPr="000E649E" w:rsidRDefault="000E649E" w:rsidP="00F678DC"/>
        </w:tc>
      </w:tr>
    </w:tbl>
    <w:p w14:paraId="17D1F905" w14:textId="77777777" w:rsidR="000E649E" w:rsidRDefault="000E649E" w:rsidP="000E649E"/>
    <w:sectPr w:rsidR="000E64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5FEB" w14:textId="77777777" w:rsidR="00A60D43" w:rsidRDefault="00A60D43" w:rsidP="00AD4B0F">
      <w:pPr>
        <w:spacing w:after="0" w:line="240" w:lineRule="auto"/>
      </w:pPr>
      <w:r>
        <w:separator/>
      </w:r>
    </w:p>
  </w:endnote>
  <w:endnote w:type="continuationSeparator" w:id="0">
    <w:p w14:paraId="6923596D" w14:textId="77777777" w:rsidR="00A60D43" w:rsidRDefault="00A60D43" w:rsidP="00AD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68505" w14:textId="77777777" w:rsidR="00AD4B0F" w:rsidRDefault="00AD4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0B2E2" w14:textId="77777777" w:rsidR="00AD4B0F" w:rsidRDefault="00AD4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2AD6" w14:textId="77777777" w:rsidR="00AD4B0F" w:rsidRDefault="00AD4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EDC6" w14:textId="77777777" w:rsidR="00A60D43" w:rsidRDefault="00A60D43" w:rsidP="00AD4B0F">
      <w:pPr>
        <w:spacing w:after="0" w:line="240" w:lineRule="auto"/>
      </w:pPr>
      <w:r>
        <w:separator/>
      </w:r>
    </w:p>
  </w:footnote>
  <w:footnote w:type="continuationSeparator" w:id="0">
    <w:p w14:paraId="237E20FF" w14:textId="77777777" w:rsidR="00A60D43" w:rsidRDefault="00A60D43" w:rsidP="00AD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E9519" w14:textId="77777777" w:rsidR="00AD4B0F" w:rsidRDefault="00AD4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89F4" w14:textId="77777777" w:rsidR="00AD4B0F" w:rsidRPr="00AD4B0F" w:rsidRDefault="00AD4B0F">
    <w:pPr>
      <w:pStyle w:val="Header"/>
      <w:rPr>
        <w:sz w:val="18"/>
      </w:rPr>
    </w:pPr>
    <w:r w:rsidRPr="00AD4B0F">
      <w:rPr>
        <w:sz w:val="18"/>
      </w:rPr>
      <w:t>Rev SY19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08236" w14:textId="77777777" w:rsidR="00AD4B0F" w:rsidRDefault="00AD4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83"/>
    <w:rsid w:val="000E649E"/>
    <w:rsid w:val="001E0A5A"/>
    <w:rsid w:val="00396C64"/>
    <w:rsid w:val="004274F1"/>
    <w:rsid w:val="00433A19"/>
    <w:rsid w:val="007B295B"/>
    <w:rsid w:val="00A60D43"/>
    <w:rsid w:val="00AD4B0F"/>
    <w:rsid w:val="00F1220A"/>
    <w:rsid w:val="00F17783"/>
    <w:rsid w:val="00F3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C03F"/>
  <w15:docId w15:val="{34A1292A-7057-4459-B810-D76AA8D9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0F"/>
  </w:style>
  <w:style w:type="paragraph" w:styleId="Footer">
    <w:name w:val="footer"/>
    <w:basedOn w:val="Normal"/>
    <w:link w:val="FooterChar"/>
    <w:uiPriority w:val="99"/>
    <w:unhideWhenUsed/>
    <w:rsid w:val="00AD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Williams</dc:creator>
  <cp:keywords/>
  <dc:description/>
  <cp:lastModifiedBy>Timothy Rose</cp:lastModifiedBy>
  <cp:revision>2</cp:revision>
  <dcterms:created xsi:type="dcterms:W3CDTF">2020-10-26T17:34:00Z</dcterms:created>
  <dcterms:modified xsi:type="dcterms:W3CDTF">2020-10-26T17:34:00Z</dcterms:modified>
</cp:coreProperties>
</file>