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55" w:rsidRPr="00451DA3" w:rsidRDefault="00FD3555" w:rsidP="00451DA3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451DA3">
        <w:rPr>
          <w:rFonts w:ascii="Times New Roman" w:hAnsi="Times New Roman" w:cs="Times New Roman"/>
          <w:b/>
          <w:sz w:val="24"/>
          <w:szCs w:val="24"/>
        </w:rPr>
        <w:t>Unit 1 Study Guide</w:t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51DA3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Pr="00451DA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>Land with different territories and peoples under a single rule is also known as an _________________.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>The spread of cultural elements from one society to another is called ____________________________.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>____________________ is the process of supplying water to areas of land to make them suitable for growing crops.</w:t>
      </w:r>
      <w:bookmarkStart w:id="0" w:name="_GoBack"/>
      <w:bookmarkEnd w:id="0"/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 xml:space="preserve">____________________ is the belief in one god. 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>____________________is the Belief in many gods.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 xml:space="preserve">____________________ is a government run by religious leaders 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>An ancient Egyptian writing system in which pictures were used to represent ideas and sounds is _________________________.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>________________________ means the land between the rivers (Tigris and Euphrates)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>A writing developed by the Sumerians using wedge shaped stylus and clay tablets is called _________________________.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>_________________________ was the king of ancient Egypt who was considered a god as well as a political and military leader.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 xml:space="preserve">What was a major advantage of the Chinese system of writing?  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 xml:space="preserve">How did </w:t>
      </w:r>
      <w:r w:rsidR="009D32F8" w:rsidRPr="0064273C">
        <w:rPr>
          <w:rFonts w:ascii="Times New Roman" w:hAnsi="Times New Roman"/>
        </w:rPr>
        <w:t>new rulers in China justify overthrowing a declining existing dynasty?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 xml:space="preserve">To restore social order, harmony, and good government, Confucius believed it was necessary for society to be organized around what general category?  </w:t>
      </w:r>
    </w:p>
    <w:p w:rsidR="009D32F8" w:rsidRPr="0064273C" w:rsidRDefault="009D32F8" w:rsidP="0064273C">
      <w:pPr>
        <w:pStyle w:val="ListParagraph"/>
        <w:spacing w:line="360" w:lineRule="auto"/>
        <w:rPr>
          <w:rFonts w:ascii="Times New Roman" w:hAnsi="Times New Roman"/>
        </w:rPr>
      </w:pP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 xml:space="preserve">Why are rivers so important in the development of early civilizations?  </w:t>
      </w:r>
    </w:p>
    <w:p w:rsidR="00276C38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 xml:space="preserve">Hinduism and Buddhism have a common belief in </w:t>
      </w:r>
      <w:r w:rsidR="00451DA3" w:rsidRPr="0064273C">
        <w:rPr>
          <w:rFonts w:ascii="Times New Roman" w:hAnsi="Times New Roman"/>
        </w:rPr>
        <w:t>what?</w:t>
      </w:r>
    </w:p>
    <w:p w:rsidR="00FD3555" w:rsidRPr="0064273C" w:rsidRDefault="00276C38" w:rsidP="00642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4273C">
        <w:rPr>
          <w:rFonts w:ascii="Times New Roman" w:hAnsi="Times New Roman"/>
        </w:rPr>
        <w:t xml:space="preserve">The social class system that came to be known as the caste system was established in India by </w:t>
      </w:r>
      <w:r w:rsidR="00451DA3" w:rsidRPr="0064273C">
        <w:rPr>
          <w:rFonts w:ascii="Times New Roman" w:hAnsi="Times New Roman"/>
        </w:rPr>
        <w:t>who?</w:t>
      </w:r>
      <w:r w:rsidRPr="0064273C">
        <w:rPr>
          <w:rFonts w:ascii="Times New Roman" w:hAnsi="Times New Roman"/>
        </w:rPr>
        <w:t xml:space="preserve"> </w:t>
      </w:r>
    </w:p>
    <w:p w:rsidR="00FD3555" w:rsidRPr="0064273C" w:rsidRDefault="00276C38" w:rsidP="006427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64273C">
        <w:rPr>
          <w:rFonts w:ascii="Times New Roman" w:eastAsia="Times New Roman" w:hAnsi="Times New Roman"/>
        </w:rPr>
        <w:t>The most sacred writings of the Jewish religion are the first five books of the Hebrew Bible, known as th</w:t>
      </w:r>
      <w:r w:rsidR="00FD3555" w:rsidRPr="0064273C">
        <w:rPr>
          <w:rFonts w:ascii="Times New Roman" w:eastAsia="Times New Roman" w:hAnsi="Times New Roman"/>
        </w:rPr>
        <w:t>e</w:t>
      </w:r>
      <w:r w:rsidR="009D32F8" w:rsidRPr="0064273C">
        <w:rPr>
          <w:rFonts w:ascii="Times New Roman" w:eastAsia="Times New Roman" w:hAnsi="Times New Roman"/>
        </w:rPr>
        <w:t xml:space="preserve"> ________________________.</w:t>
      </w:r>
    </w:p>
    <w:p w:rsidR="009D32F8" w:rsidRPr="0064273C" w:rsidRDefault="009D32F8" w:rsidP="0064273C">
      <w:pPr>
        <w:pStyle w:val="ListParagraph"/>
        <w:spacing w:after="0" w:line="360" w:lineRule="auto"/>
        <w:rPr>
          <w:rFonts w:ascii="Times New Roman" w:eastAsia="Times New Roman" w:hAnsi="Times New Roman"/>
        </w:rPr>
      </w:pPr>
    </w:p>
    <w:p w:rsidR="00FD3555" w:rsidRPr="0064273C" w:rsidRDefault="00276C38" w:rsidP="006427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64273C">
        <w:rPr>
          <w:rFonts w:ascii="Times New Roman" w:eastAsia="Times New Roman" w:hAnsi="Times New Roman"/>
        </w:rPr>
        <w:t xml:space="preserve">The most able seafarers of the early Mediterranean were </w:t>
      </w:r>
      <w:r w:rsidR="00451DA3" w:rsidRPr="0064273C">
        <w:rPr>
          <w:rFonts w:ascii="Times New Roman" w:eastAsia="Times New Roman" w:hAnsi="Times New Roman"/>
        </w:rPr>
        <w:t>who?</w:t>
      </w:r>
    </w:p>
    <w:p w:rsidR="00FD3555" w:rsidRPr="0064273C" w:rsidRDefault="00276C38" w:rsidP="006427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64273C">
        <w:rPr>
          <w:rFonts w:ascii="Times New Roman" w:eastAsia="Times New Roman" w:hAnsi="Times New Roman"/>
        </w:rPr>
        <w:t xml:space="preserve">The Phoenicians contributed greatly to written communication by introducing the first use of </w:t>
      </w:r>
      <w:r w:rsidR="00451DA3" w:rsidRPr="0064273C">
        <w:rPr>
          <w:rFonts w:ascii="Times New Roman" w:eastAsia="Times New Roman" w:hAnsi="Times New Roman"/>
        </w:rPr>
        <w:t xml:space="preserve">a _______________________ symbols. </w:t>
      </w:r>
    </w:p>
    <w:p w:rsidR="00FD3555" w:rsidRPr="0064273C" w:rsidRDefault="00276C38" w:rsidP="006427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64273C">
        <w:rPr>
          <w:rFonts w:ascii="Times New Roman" w:eastAsia="Times New Roman" w:hAnsi="Times New Roman"/>
        </w:rPr>
        <w:t>The Hebrews believed that God protected them because of</w:t>
      </w:r>
      <w:r w:rsidR="00451DA3" w:rsidRPr="0064273C">
        <w:rPr>
          <w:rFonts w:ascii="Times New Roman" w:eastAsia="Times New Roman" w:hAnsi="Times New Roman"/>
        </w:rPr>
        <w:t xml:space="preserve"> a _______________________.</w:t>
      </w:r>
    </w:p>
    <w:p w:rsidR="00FD3555" w:rsidRPr="0064273C" w:rsidRDefault="00276C38" w:rsidP="006427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64273C">
        <w:rPr>
          <w:rFonts w:ascii="Times New Roman" w:eastAsia="Times New Roman" w:hAnsi="Times New Roman"/>
        </w:rPr>
        <w:t xml:space="preserve">A long-term effect of the caste system in India was that </w:t>
      </w:r>
      <w:r w:rsidR="00451DA3" w:rsidRPr="0064273C">
        <w:rPr>
          <w:rFonts w:ascii="Times New Roman" w:eastAsia="Times New Roman" w:hAnsi="Times New Roman"/>
        </w:rPr>
        <w:t>the _____________________ remained dominant.</w:t>
      </w:r>
    </w:p>
    <w:p w:rsidR="00451DA3" w:rsidRPr="0064273C" w:rsidRDefault="00451DA3" w:rsidP="0064273C">
      <w:pPr>
        <w:pStyle w:val="ListParagraph"/>
        <w:spacing w:after="0" w:line="360" w:lineRule="auto"/>
        <w:rPr>
          <w:rFonts w:ascii="Times New Roman" w:eastAsia="Times New Roman" w:hAnsi="Times New Roman"/>
        </w:rPr>
      </w:pPr>
    </w:p>
    <w:p w:rsidR="00FD3555" w:rsidRPr="0064273C" w:rsidRDefault="00276C38" w:rsidP="006427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64273C">
        <w:rPr>
          <w:rFonts w:ascii="Times New Roman" w:eastAsia="Times New Roman" w:hAnsi="Times New Roman"/>
        </w:rPr>
        <w:t>What is the significance of Hammurabi’s Code?</w:t>
      </w:r>
    </w:p>
    <w:p w:rsidR="00FD3555" w:rsidRPr="0064273C" w:rsidRDefault="00276C38" w:rsidP="006427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0064273C">
        <w:rPr>
          <w:rFonts w:ascii="Times New Roman" w:eastAsia="Times New Roman" w:hAnsi="Times New Roman"/>
          <w:color w:val="000000"/>
        </w:rPr>
        <w:t>How did Hammurabi’s Code impact the administration of justice?</w:t>
      </w:r>
    </w:p>
    <w:p w:rsidR="00FD3555" w:rsidRPr="0064273C" w:rsidRDefault="00276C38" w:rsidP="006427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64273C">
        <w:rPr>
          <w:rFonts w:ascii="Times New Roman" w:eastAsia="Times New Roman" w:hAnsi="Times New Roman"/>
        </w:rPr>
        <w:t>Which dynasty lasted longer than any other in Chinese history?</w:t>
      </w:r>
    </w:p>
    <w:p w:rsidR="00FD3555" w:rsidRPr="0064273C" w:rsidRDefault="00FD3555" w:rsidP="006427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7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6C38" w:rsidRPr="00FD3555" w:rsidRDefault="00276C38">
      <w:pPr>
        <w:rPr>
          <w:rFonts w:ascii="Times New Roman" w:hAnsi="Times New Roman" w:cs="Times New Roman"/>
          <w:sz w:val="24"/>
          <w:szCs w:val="24"/>
        </w:rPr>
      </w:pPr>
    </w:p>
    <w:sectPr w:rsidR="00276C38" w:rsidRPr="00FD3555" w:rsidSect="00276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347"/>
    <w:multiLevelType w:val="hybridMultilevel"/>
    <w:tmpl w:val="0350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6AEB"/>
    <w:multiLevelType w:val="hybridMultilevel"/>
    <w:tmpl w:val="2010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4C9"/>
    <w:multiLevelType w:val="hybridMultilevel"/>
    <w:tmpl w:val="8BEA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1C05"/>
    <w:multiLevelType w:val="hybridMultilevel"/>
    <w:tmpl w:val="943ADD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38"/>
    <w:rsid w:val="00244032"/>
    <w:rsid w:val="00276C38"/>
    <w:rsid w:val="00451DA3"/>
    <w:rsid w:val="0064273C"/>
    <w:rsid w:val="009D32F8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4DAD"/>
  <w15:chartTrackingRefBased/>
  <w15:docId w15:val="{BB8B9FC5-B5D5-4AEF-98C8-BD07BFD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Connolly</dc:creator>
  <cp:keywords/>
  <dc:description/>
  <cp:lastModifiedBy>Timothy Rose</cp:lastModifiedBy>
  <cp:revision>2</cp:revision>
  <dcterms:created xsi:type="dcterms:W3CDTF">2019-08-14T19:31:00Z</dcterms:created>
  <dcterms:modified xsi:type="dcterms:W3CDTF">2019-08-14T19:31:00Z</dcterms:modified>
</cp:coreProperties>
</file>