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55" w:rsidRPr="00451DA3" w:rsidRDefault="00FD3555" w:rsidP="00FD3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1DA3">
        <w:rPr>
          <w:rFonts w:ascii="Times New Roman" w:hAnsi="Times New Roman" w:cs="Times New Roman"/>
          <w:b/>
          <w:sz w:val="24"/>
          <w:szCs w:val="24"/>
        </w:rPr>
        <w:t>Short Discussion Questions:</w:t>
      </w:r>
    </w:p>
    <w:p w:rsidR="00FD3555" w:rsidRDefault="00FD3555" w:rsidP="00FD35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555">
        <w:rPr>
          <w:rFonts w:ascii="Times New Roman" w:eastAsia="Times New Roman" w:hAnsi="Times New Roman"/>
          <w:sz w:val="24"/>
          <w:szCs w:val="24"/>
        </w:rPr>
        <w:t xml:space="preserve">How were the major early civilizations similar? Describe three ways in which the major civilizations discussed in this unit were similar.  </w:t>
      </w:r>
    </w:p>
    <w:p w:rsidR="009D32F8" w:rsidRDefault="009D32F8" w:rsidP="009D32F8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Pr="00FD3555" w:rsidRDefault="009D32F8" w:rsidP="009D32F8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3555" w:rsidRDefault="00FD3555" w:rsidP="00FD35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555">
        <w:rPr>
          <w:rFonts w:ascii="Times New Roman" w:eastAsia="Times New Roman" w:hAnsi="Times New Roman"/>
          <w:sz w:val="24"/>
          <w:szCs w:val="24"/>
        </w:rPr>
        <w:t>What does the construction of the pyramids reveal about ancient Egyptians?  Explain.</w:t>
      </w: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P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3555" w:rsidRDefault="00FD3555" w:rsidP="00FD35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555">
        <w:rPr>
          <w:rFonts w:ascii="Times New Roman" w:eastAsia="Times New Roman" w:hAnsi="Times New Roman"/>
          <w:sz w:val="24"/>
          <w:szCs w:val="24"/>
        </w:rPr>
        <w:t xml:space="preserve">What role did major rivers play in the development of early civilizations? </w:t>
      </w: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P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3555" w:rsidRDefault="00FD3555" w:rsidP="00FD35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555">
        <w:rPr>
          <w:rFonts w:ascii="Times New Roman" w:eastAsia="Times New Roman" w:hAnsi="Times New Roman"/>
          <w:sz w:val="24"/>
          <w:szCs w:val="24"/>
        </w:rPr>
        <w:t>What do you think was the most important achievement of each of the civilizations discussed in this unit? Explain your choices.</w:t>
      </w: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P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3555" w:rsidRDefault="00FD3555" w:rsidP="00FD35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555">
        <w:rPr>
          <w:rFonts w:ascii="Times New Roman" w:eastAsia="Times New Roman" w:hAnsi="Times New Roman"/>
          <w:sz w:val="24"/>
          <w:szCs w:val="24"/>
        </w:rPr>
        <w:t>What was most important about Hammurabi's Code, both in terms of its value to the Mesopotamian civilization and what it reveals about that society?</w:t>
      </w: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P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3555" w:rsidRPr="00FD3555" w:rsidRDefault="00FD3555" w:rsidP="00FD35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555">
        <w:rPr>
          <w:rFonts w:ascii="Times New Roman" w:eastAsia="Times New Roman" w:hAnsi="Times New Roman"/>
          <w:sz w:val="24"/>
          <w:szCs w:val="24"/>
        </w:rPr>
        <w:t xml:space="preserve">What religious beliefs did each of the civilizations covered in this unit develop? How did they differ?  </w:t>
      </w:r>
    </w:p>
    <w:p w:rsidR="00276C38" w:rsidRPr="00FD3555" w:rsidRDefault="00276C38">
      <w:pPr>
        <w:rPr>
          <w:rFonts w:ascii="Times New Roman" w:hAnsi="Times New Roman" w:cs="Times New Roman"/>
          <w:sz w:val="24"/>
          <w:szCs w:val="24"/>
        </w:rPr>
      </w:pPr>
    </w:p>
    <w:sectPr w:rsidR="00276C38" w:rsidRPr="00FD3555" w:rsidSect="00276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5347"/>
    <w:multiLevelType w:val="hybridMultilevel"/>
    <w:tmpl w:val="0350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56AEB"/>
    <w:multiLevelType w:val="hybridMultilevel"/>
    <w:tmpl w:val="2010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854C9"/>
    <w:multiLevelType w:val="hybridMultilevel"/>
    <w:tmpl w:val="8BEA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61C05"/>
    <w:multiLevelType w:val="hybridMultilevel"/>
    <w:tmpl w:val="943ADD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38"/>
    <w:rsid w:val="00244032"/>
    <w:rsid w:val="00276C38"/>
    <w:rsid w:val="00451DA3"/>
    <w:rsid w:val="009D32F8"/>
    <w:rsid w:val="00DD2A87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8A09"/>
  <w15:chartTrackingRefBased/>
  <w15:docId w15:val="{BB8B9FC5-B5D5-4AEF-98C8-BD07BFD6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C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Connolly</dc:creator>
  <cp:keywords/>
  <dc:description/>
  <cp:lastModifiedBy>Timothy Rose</cp:lastModifiedBy>
  <cp:revision>2</cp:revision>
  <dcterms:created xsi:type="dcterms:W3CDTF">2019-08-15T19:09:00Z</dcterms:created>
  <dcterms:modified xsi:type="dcterms:W3CDTF">2019-08-15T19:09:00Z</dcterms:modified>
</cp:coreProperties>
</file>